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F480" w14:textId="2AD44F45" w:rsidR="00920791" w:rsidRDefault="00920791"/>
    <w:tbl>
      <w:tblPr>
        <w:tblStyle w:val="TableGrid"/>
        <w:tblpPr w:leftFromText="180" w:rightFromText="180" w:vertAnchor="text" w:horzAnchor="margin" w:tblpY="120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675CA818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7ADA9830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2F0D581C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2DF9E897" w14:textId="2DF1E482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055F68B2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68A9863F" w14:textId="27D6C9B9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4A8FFD72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10FAE11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39A3807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4E64240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2C634CB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38E4484E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28B6BC38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2674FA21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840188E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DFAD9A7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B7C9BE1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1CDFD419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70AC9356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79D31CB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548C13C8" w14:textId="33D80BEB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7E671F70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51D880E6" w14:textId="7605767A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79D5CBC5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19F74B11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3F078073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1DD79B3D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36B365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7311B1B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08DC16E6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45302AC7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52DFA21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E1BA4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1B4EE8A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7E553CD7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63E5FDDD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094904DE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514C7C9C" w14:textId="5B88720F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4DCE2E3C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270C11F2" w14:textId="4A9F0FF8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151944E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057569E0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46B77F1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29E5098E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2AC5E7B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39B182FB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69FA990B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025E57EF" w14:textId="78E5C894" w:rsidR="003949C3" w:rsidRDefault="00BD25CB"/>
    <w:p w14:paraId="3B428134" w14:textId="01638614" w:rsidR="00920791" w:rsidRDefault="00920791" w:rsidP="00920791">
      <w:pPr>
        <w:jc w:val="center"/>
      </w:pPr>
    </w:p>
    <w:p w14:paraId="621B6D1A" w14:textId="5135755B" w:rsidR="00920791" w:rsidRDefault="00920791" w:rsidP="00920791">
      <w:pPr>
        <w:jc w:val="center"/>
      </w:pPr>
    </w:p>
    <w:p w14:paraId="0AE4137B" w14:textId="6ACC0CFA" w:rsidR="00920791" w:rsidRDefault="00920791" w:rsidP="00920791">
      <w:pPr>
        <w:jc w:val="center"/>
      </w:pPr>
    </w:p>
    <w:p w14:paraId="311AD4F9" w14:textId="6D691B90" w:rsidR="00920791" w:rsidRDefault="00920791" w:rsidP="00920791">
      <w:pPr>
        <w:jc w:val="center"/>
      </w:pPr>
    </w:p>
    <w:p w14:paraId="74534B9C" w14:textId="3A8899E1" w:rsidR="00920791" w:rsidRDefault="00920791" w:rsidP="00920791">
      <w:pPr>
        <w:jc w:val="center"/>
      </w:pPr>
    </w:p>
    <w:p w14:paraId="25843078" w14:textId="5B443C5D" w:rsidR="00920791" w:rsidRDefault="00920791" w:rsidP="00920791">
      <w:pPr>
        <w:jc w:val="center"/>
      </w:pPr>
    </w:p>
    <w:p w14:paraId="63CCB4A5" w14:textId="3F3AF742" w:rsidR="00920791" w:rsidRDefault="00920791" w:rsidP="00920791">
      <w:pPr>
        <w:jc w:val="center"/>
      </w:pPr>
    </w:p>
    <w:p w14:paraId="542C663C" w14:textId="465ADBAC" w:rsidR="00920791" w:rsidRDefault="00920791" w:rsidP="00DD33A3"/>
    <w:tbl>
      <w:tblPr>
        <w:tblStyle w:val="TableGrid"/>
        <w:tblpPr w:leftFromText="180" w:rightFromText="180" w:vertAnchor="text" w:horzAnchor="margin" w:tblpY="-191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78494C1F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100D33DE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658B7FB9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33AFBF43" w14:textId="1C8C8109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5A4E1D83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2EFA38D9" w14:textId="1F6FF8BD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5063B2C6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1BCE3CE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202739B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4319E26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30FE5E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23F4CB1B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01209704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5FB419FB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CF191D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032968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1583347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48210DCD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1B558E46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3C3FCFF9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771A544D" w14:textId="553EE76C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46CDA5BD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371B46D1" w14:textId="25A632F8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2C78957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290BED40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499967F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1D3780DF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557BFA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426159C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2BBE83A9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740F4080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5C181A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15927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A16E3F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4276E055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082A51A2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5A8A7351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0C76BE80" w14:textId="6940FA11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403E8C5F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658900AE" w14:textId="73FE126E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53EC1150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22611ECE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2E7782A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04F9A6FF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8883FE7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1E088BC1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48E625A2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26AA2117" w14:textId="67C42D65" w:rsidR="00920791" w:rsidRDefault="00920791" w:rsidP="00920791">
      <w:pPr>
        <w:jc w:val="center"/>
      </w:pPr>
    </w:p>
    <w:p w14:paraId="6C0E64D0" w14:textId="7F3E79B1" w:rsidR="00920791" w:rsidRDefault="00920791" w:rsidP="00920791">
      <w:pPr>
        <w:jc w:val="center"/>
      </w:pPr>
    </w:p>
    <w:p w14:paraId="1ACF7E81" w14:textId="41D30532" w:rsidR="00920791" w:rsidRDefault="00920791" w:rsidP="00920791">
      <w:pPr>
        <w:jc w:val="center"/>
      </w:pPr>
    </w:p>
    <w:p w14:paraId="577B2688" w14:textId="38FB2577" w:rsidR="00920791" w:rsidRDefault="00920791" w:rsidP="00920791"/>
    <w:p w14:paraId="15D90699" w14:textId="41DED02F" w:rsidR="00E94805" w:rsidRDefault="00E94805" w:rsidP="00920791"/>
    <w:p w14:paraId="1BE5622F" w14:textId="49F46703" w:rsidR="00E94805" w:rsidRDefault="00E94805" w:rsidP="00920791"/>
    <w:p w14:paraId="4020B1EF" w14:textId="4157017B" w:rsidR="00E94805" w:rsidRDefault="00E94805" w:rsidP="00920791"/>
    <w:p w14:paraId="41E0957D" w14:textId="5FD3B307" w:rsidR="00E94805" w:rsidRDefault="00E94805" w:rsidP="00920791"/>
    <w:p w14:paraId="5787EC7B" w14:textId="14881BD4" w:rsidR="00E94805" w:rsidRDefault="00E94805" w:rsidP="00920791"/>
    <w:tbl>
      <w:tblPr>
        <w:tblStyle w:val="TableGrid"/>
        <w:tblpPr w:leftFromText="180" w:rightFromText="180" w:vertAnchor="text" w:horzAnchor="margin" w:tblpY="-11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3D0095EF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3D9599E5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2F3DBB63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6E4A8C98" w14:textId="7CC6443A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3978346B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5A84CF42" w14:textId="75160AF5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3410043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657ED21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4D4F0FA7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6D185C3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A95E4E5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437B136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63A48466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57409A0A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7FADE8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3F9098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59B05F6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18C55EFE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64624C38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A12F156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33C146C9" w14:textId="16B5649A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562DA062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66DA052C" w14:textId="69AF42BA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55054D16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476B389B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767768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573C4D80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3F760396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2D74746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67A23DE6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5F5E663C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6EA4CC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2B4EDBE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2115E60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08021172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4384F213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5E479A6B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7BFBDAB3" w14:textId="179CF12F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7538BB80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5264052D" w14:textId="039FBECD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6227631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1C12529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5F7126C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728A691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42EF59F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735C6B2B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3B88412A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44A05222" w14:textId="557BAC14" w:rsidR="00E94805" w:rsidRDefault="00E94805" w:rsidP="00920791"/>
    <w:p w14:paraId="04857148" w14:textId="0E578DDB" w:rsidR="00E94805" w:rsidRDefault="00E94805" w:rsidP="00920791"/>
    <w:p w14:paraId="4FE9D4F6" w14:textId="589BC95E" w:rsidR="00E94805" w:rsidRDefault="00E94805" w:rsidP="00920791"/>
    <w:p w14:paraId="6B88F97B" w14:textId="00D7D7D4" w:rsidR="00E94805" w:rsidRDefault="00E94805" w:rsidP="00920791"/>
    <w:p w14:paraId="737F821B" w14:textId="7DAF3872" w:rsidR="00E94805" w:rsidRDefault="00E94805" w:rsidP="00920791"/>
    <w:p w14:paraId="461575B5" w14:textId="40518A2E" w:rsidR="00E94805" w:rsidRDefault="00E94805" w:rsidP="00920791"/>
    <w:p w14:paraId="132ECFFE" w14:textId="05EE0F7B" w:rsidR="00E94805" w:rsidRDefault="00E94805" w:rsidP="00920791"/>
    <w:p w14:paraId="18D48ABF" w14:textId="2CDB898B" w:rsidR="00E94805" w:rsidRDefault="00E94805" w:rsidP="00920791"/>
    <w:p w14:paraId="7D387042" w14:textId="7937A137" w:rsidR="00E94805" w:rsidRDefault="00E94805" w:rsidP="00920791"/>
    <w:tbl>
      <w:tblPr>
        <w:tblStyle w:val="TableGrid"/>
        <w:tblpPr w:leftFromText="180" w:rightFromText="180" w:vertAnchor="text" w:horzAnchor="margin" w:tblpY="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650F99A3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6E176669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12C0C0D6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07B27A6F" w14:textId="7ADD5F1A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0DB0E5CC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2285ED97" w14:textId="22678129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06F87880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0533744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2200C753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12EB747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6DE01E12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49EE89C1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5F279CA2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232076D1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6C68A6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F7823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D4B76FD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310A8E04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F7AFE87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1C834947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739EE02A" w14:textId="1A1AF954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4D2A825C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7CF6F283" w14:textId="77D2CEB1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28C27B3C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47FE792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87A842B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5F2D258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6205D04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1414605B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6CC142BF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66CEF7CA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D7EFB1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113453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527E95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607D2BFC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D04DC2C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E7F4B05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646DB9C8" w14:textId="13C6497E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77784114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3D0D45D4" w14:textId="6D506378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413CA358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4E532BD4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67C53B15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14787105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6B947ED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3AD3F160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6FDFCAE9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6630A3F4" w14:textId="730EB3E9" w:rsidR="00E94805" w:rsidRDefault="00E94805" w:rsidP="00920791"/>
    <w:p w14:paraId="1618DD8B" w14:textId="52F7E68D" w:rsidR="00E94805" w:rsidRDefault="00E94805" w:rsidP="00920791"/>
    <w:p w14:paraId="0B548CE3" w14:textId="45AD95E4" w:rsidR="00E94805" w:rsidRDefault="00E94805" w:rsidP="00920791"/>
    <w:p w14:paraId="2F5C12DD" w14:textId="7A4C6340" w:rsidR="00E94805" w:rsidRDefault="00E94805" w:rsidP="00920791"/>
    <w:p w14:paraId="5F888C94" w14:textId="1485ED33" w:rsidR="00E94805" w:rsidRDefault="00E94805" w:rsidP="00920791"/>
    <w:p w14:paraId="70E9726D" w14:textId="46D7A294" w:rsidR="00E94805" w:rsidRDefault="00E94805" w:rsidP="00920791"/>
    <w:p w14:paraId="5984DFA8" w14:textId="59850C57" w:rsidR="00E94805" w:rsidRDefault="00E94805" w:rsidP="00920791"/>
    <w:p w14:paraId="60375D6A" w14:textId="4707965B" w:rsidR="00E94805" w:rsidRDefault="00E94805" w:rsidP="00920791"/>
    <w:p w14:paraId="091FFBA7" w14:textId="2B05D9EF" w:rsidR="00E94805" w:rsidRDefault="00E94805" w:rsidP="00920791"/>
    <w:tbl>
      <w:tblPr>
        <w:tblStyle w:val="TableGrid"/>
        <w:tblpPr w:leftFromText="180" w:rightFromText="180" w:vertAnchor="text" w:horzAnchor="margin" w:tblpY="217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728E2B4B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188EC770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3885DA0C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020AC758" w14:textId="38FE1588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1A979C95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531FE285" w14:textId="4004E682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0941E60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4023637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28AC289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6F9E30E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22C7C88B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65654B3E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7A04860D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26D98FFD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5EBD58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92C22B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F2FC65C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02978E21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0375AB37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54360956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38111676" w14:textId="068CC313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4D5C4AA6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0B3432A0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E.g. MOOC</w:t>
            </w: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6C86E52A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0E126035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201816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3ECF514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326E9FA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58EFE21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05C0B7EA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0F4C60EA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8A89672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A092F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932073B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2ECD1FAC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002EBBDE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1BE9D25F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74384C1E" w14:textId="61245A03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163BFFA8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0E44DE3B" w14:textId="170BE312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030E419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54F82F7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042366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172F2C60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7C60F82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544D9D48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4097AFB1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A867C5E" w14:textId="345DF41F" w:rsidR="00E94805" w:rsidRDefault="00E94805" w:rsidP="00920791"/>
    <w:p w14:paraId="136B182A" w14:textId="0E8AC101" w:rsidR="00E94805" w:rsidRDefault="00E94805" w:rsidP="00920791"/>
    <w:p w14:paraId="7C1AEA3F" w14:textId="2F997D81" w:rsidR="00E94805" w:rsidRDefault="00E94805" w:rsidP="00920791"/>
    <w:p w14:paraId="2E709934" w14:textId="30B2237A" w:rsidR="00E94805" w:rsidRDefault="00E94805" w:rsidP="00920791"/>
    <w:p w14:paraId="3D07D304" w14:textId="7037162B" w:rsidR="00E94805" w:rsidRDefault="00E94805" w:rsidP="00920791"/>
    <w:p w14:paraId="0C5A6809" w14:textId="0355D0DA" w:rsidR="00E94805" w:rsidRDefault="00E94805" w:rsidP="00920791"/>
    <w:p w14:paraId="0E39FBC9" w14:textId="617D1786" w:rsidR="00E94805" w:rsidRDefault="00E94805" w:rsidP="00920791"/>
    <w:p w14:paraId="16FC50CA" w14:textId="68B41871" w:rsidR="00E94805" w:rsidRDefault="00E94805" w:rsidP="00920791"/>
    <w:p w14:paraId="601A96B1" w14:textId="7713F6DD" w:rsidR="00E94805" w:rsidRDefault="00E94805" w:rsidP="00920791"/>
    <w:p w14:paraId="53F27212" w14:textId="170F0B10" w:rsidR="00E94805" w:rsidRDefault="00E94805" w:rsidP="00920791"/>
    <w:tbl>
      <w:tblPr>
        <w:tblStyle w:val="TableGrid"/>
        <w:tblpPr w:leftFromText="180" w:rightFromText="180" w:vertAnchor="text" w:horzAnchor="margin" w:tblpY="237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7CEB421E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6DAA7488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3F45804A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68576C86" w14:textId="0236CB2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14:paraId="7B75A00D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68547940" w14:textId="3E12D4D9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0BBC6BF0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568587F0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BBCF367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7AD2A1DD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D988741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5F89BF13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42741C7C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0A298D61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A8A1F36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DC4AA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2817E5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2FBD4543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772165E7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574F3A70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1581CDB5" w14:textId="0D62D068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71BF4D6B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0B16F123" w14:textId="737C6238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0A2D7E5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0E55ADE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7FD0A8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118A8D54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B5C9BA5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7ACBD165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782D0254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77ECF2C5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09FA48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D3721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CD1009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519CB644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582A7709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70257DB1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6953DEF1" w14:textId="22E1F043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1F077395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04092C11" w14:textId="05D0F2F0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6EEC4816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799671DE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1B9B57D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3185DF9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7DFBA2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5CF59EF8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55E07579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37281538" w14:textId="17C2C5DC" w:rsidR="00E94805" w:rsidRDefault="00E94805" w:rsidP="00920791"/>
    <w:p w14:paraId="262D4B76" w14:textId="32B4ACBC" w:rsidR="00E94805" w:rsidRDefault="00E94805" w:rsidP="00920791"/>
    <w:p w14:paraId="58536AFB" w14:textId="133C125A" w:rsidR="00E94805" w:rsidRDefault="00E94805" w:rsidP="00920791"/>
    <w:p w14:paraId="0298C125" w14:textId="39364FA1" w:rsidR="00E94805" w:rsidRDefault="00E94805" w:rsidP="00920791"/>
    <w:p w14:paraId="7399AD40" w14:textId="69987851" w:rsidR="00E94805" w:rsidRDefault="00E94805" w:rsidP="00920791"/>
    <w:p w14:paraId="194CB63C" w14:textId="2EF7EA79" w:rsidR="00E94805" w:rsidRDefault="00E94805" w:rsidP="00920791"/>
    <w:p w14:paraId="77EAF327" w14:textId="0B7F1F26" w:rsidR="00E94805" w:rsidRDefault="00E94805" w:rsidP="00920791"/>
    <w:p w14:paraId="46EF73DE" w14:textId="77777777" w:rsidR="00E94805" w:rsidRPr="00920791" w:rsidRDefault="00E94805" w:rsidP="00920791"/>
    <w:tbl>
      <w:tblPr>
        <w:tblStyle w:val="TableGrid"/>
        <w:tblpPr w:leftFromText="180" w:rightFromText="180" w:vertAnchor="text" w:horzAnchor="margin" w:tblpY="101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51715C97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433B81A6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5CE988FB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0638F08F" w14:textId="50CB02F2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699A0073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04F9E101" w14:textId="14ABA7BF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0139962B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1942A8F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2D57FDAB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23AB5F7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07A9F0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7B34A21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2D3BC8FB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3D0BCE0C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102F9E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FF9333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BEB3FD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112D19B0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08EC73BC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7220B0CF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6B2BFA45" w14:textId="173CD821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6E2A3647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0A3F28B7" w14:textId="184F04E9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3409BBAA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747131A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358B167C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33EA50B7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3F2742C3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60391B37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09D5E7CC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4C5F16FC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713255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5A4E07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44EDB0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778AE4F9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7701952A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12C46CD6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14901BE5" w14:textId="437CCB62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0C9365EB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267F1AEC" w14:textId="2A7C0CCD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753889F3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151134A7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01DAA6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1D202DE8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68DDEF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3BB09B94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014D466D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6FD0705" w14:textId="30175522" w:rsidR="00920791" w:rsidRDefault="00920791" w:rsidP="00920791"/>
    <w:p w14:paraId="0A29B54C" w14:textId="7D1CE412" w:rsidR="00E94805" w:rsidRDefault="00E94805" w:rsidP="00920791"/>
    <w:p w14:paraId="586680F9" w14:textId="6F6EA2CD" w:rsidR="00E94805" w:rsidRDefault="00E94805" w:rsidP="00920791"/>
    <w:p w14:paraId="02688438" w14:textId="7EA501A0" w:rsidR="00E94805" w:rsidRDefault="00E94805" w:rsidP="00920791"/>
    <w:p w14:paraId="1B3C5A8E" w14:textId="756AB4B4" w:rsidR="00E94805" w:rsidRDefault="00E94805" w:rsidP="00920791"/>
    <w:p w14:paraId="19A3434C" w14:textId="27596F49" w:rsidR="00E94805" w:rsidRDefault="00E94805" w:rsidP="00920791"/>
    <w:p w14:paraId="2D0F1199" w14:textId="3622D866" w:rsidR="00E94805" w:rsidRDefault="00E94805" w:rsidP="00920791"/>
    <w:p w14:paraId="53EBD3E9" w14:textId="00D5A493" w:rsidR="00E94805" w:rsidRDefault="00E94805" w:rsidP="00920791"/>
    <w:p w14:paraId="1F17582C" w14:textId="5D9E4F60" w:rsidR="00E94805" w:rsidRDefault="00E94805" w:rsidP="00920791"/>
    <w:tbl>
      <w:tblPr>
        <w:tblStyle w:val="TableGrid"/>
        <w:tblpPr w:leftFromText="180" w:rightFromText="180" w:vertAnchor="text" w:horzAnchor="margin" w:tblpY="139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1D0D9C31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74A21671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0943D9B3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0B036A31" w14:textId="2ABDAADE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14:paraId="1FC76AF4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2E2DB4BB" w14:textId="7403EA1D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2A7B34DD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53A7CE5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67A3A117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0B67E61F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2BF3E2EB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465518ED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49AA27D8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6886FAD4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5ED22E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B209C1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2CD8D4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72B5707C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1D51919A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5D4B7AB7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33AF9A0B" w14:textId="6944444A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582C70FA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35A932BE" w14:textId="55394BFA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370C79D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74AC0121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5B433C5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6D32CBE1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0C4633C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191FCF3D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745E13D9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1273F79B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F71E7B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59319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2D0770E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54B73619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05EEAC89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305DC93B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18FD9E86" w14:textId="7AFCB906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3A7ECE7D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13A3387F" w14:textId="12248FF6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77BB2AB0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626197DF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50C429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526483D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5236E4D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6B4B88F0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4BD160E3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D57EE7B" w14:textId="5164A353" w:rsidR="00E94805" w:rsidRDefault="00E94805" w:rsidP="00920791"/>
    <w:p w14:paraId="1CDA7B4D" w14:textId="04B8EBC7" w:rsidR="00E94805" w:rsidRDefault="00E94805" w:rsidP="00920791"/>
    <w:p w14:paraId="4539EA9D" w14:textId="59EA6126" w:rsidR="00E94805" w:rsidRDefault="00E94805" w:rsidP="00920791"/>
    <w:p w14:paraId="0F9DE006" w14:textId="36A80B44" w:rsidR="00E94805" w:rsidRDefault="00E94805" w:rsidP="00920791"/>
    <w:p w14:paraId="67C4F54F" w14:textId="01B44EC2" w:rsidR="00E94805" w:rsidRDefault="00E94805" w:rsidP="00920791"/>
    <w:p w14:paraId="7D3E0805" w14:textId="4FC693B7" w:rsidR="00E94805" w:rsidRDefault="00E94805" w:rsidP="00920791"/>
    <w:p w14:paraId="101DB39E" w14:textId="5E806999" w:rsidR="00E94805" w:rsidRDefault="00E94805" w:rsidP="00920791"/>
    <w:p w14:paraId="7F5FEB12" w14:textId="1DC9FF3D" w:rsidR="00E94805" w:rsidRDefault="00E94805" w:rsidP="00920791"/>
    <w:p w14:paraId="695177A3" w14:textId="7567960F" w:rsidR="00E94805" w:rsidRDefault="00E94805" w:rsidP="00920791"/>
    <w:p w14:paraId="21F4A23B" w14:textId="410070C0" w:rsidR="00E94805" w:rsidRDefault="00E94805" w:rsidP="00920791"/>
    <w:tbl>
      <w:tblPr>
        <w:tblStyle w:val="TableGrid"/>
        <w:tblpPr w:leftFromText="180" w:rightFromText="180" w:vertAnchor="text" w:horzAnchor="margin" w:tblpY="-75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621AB8D7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53EF165B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1639864A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37E18792" w14:textId="4C531BD5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1DBA5090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3631F0EA" w14:textId="47C9C521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34F40E8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11DF5DB7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411B002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43E2E89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3019057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1E0B4F3F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32EBDE42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36D0AD7F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B15BD6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1CEB13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72F292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71E230D2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7E9CAE89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5BE0AFF5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55CB4350" w14:textId="2B5F8F93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3229914E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0D77E38D" w14:textId="229C52B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4B61440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6D7CB0E3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639AF291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4A58997D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44053111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16383F28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06DB9D2E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14FBBC88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B81B86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504DABD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4876A1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0F619975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187C702C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78E7F563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75BDDA03" w14:textId="5883741F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672124D9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2E48D46E" w14:textId="3103D0F6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3B0A38E8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1235F7E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3B74D1D5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0BA29B98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837C712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0EDCE7DE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4BB7D988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48F23BE2" w14:textId="6E0AA8C4" w:rsidR="00E94805" w:rsidRDefault="00E94805" w:rsidP="00920791"/>
    <w:p w14:paraId="29F9647C" w14:textId="5F90B77F" w:rsidR="00E94805" w:rsidRDefault="00E94805" w:rsidP="00920791"/>
    <w:p w14:paraId="4DDC63CB" w14:textId="1AED48BA" w:rsidR="00E94805" w:rsidRDefault="00E94805" w:rsidP="00920791"/>
    <w:p w14:paraId="1C0BC337" w14:textId="0A4CDEF0" w:rsidR="00E94805" w:rsidRDefault="00E94805" w:rsidP="00920791"/>
    <w:p w14:paraId="42115B61" w14:textId="2EEB68F0" w:rsidR="00E94805" w:rsidRDefault="00E94805" w:rsidP="00920791"/>
    <w:p w14:paraId="18258AB8" w14:textId="73476BEA" w:rsidR="00E94805" w:rsidRDefault="00E94805" w:rsidP="00920791"/>
    <w:p w14:paraId="1603DD42" w14:textId="6258C47F" w:rsidR="00E94805" w:rsidRDefault="00E94805" w:rsidP="00920791"/>
    <w:p w14:paraId="027736E0" w14:textId="3280D0B8" w:rsidR="00E94805" w:rsidRDefault="00E94805" w:rsidP="00920791"/>
    <w:p w14:paraId="12D3F62B" w14:textId="68979980" w:rsidR="00E94805" w:rsidRDefault="00E94805" w:rsidP="00920791"/>
    <w:tbl>
      <w:tblPr>
        <w:tblStyle w:val="TableGrid"/>
        <w:tblpPr w:leftFromText="180" w:rightFromText="180" w:vertAnchor="text" w:horzAnchor="margin" w:tblpY="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6E5EB0B5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1FD0C487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27102A77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3239CC48" w14:textId="460AAFB0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5D8EE50C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41AE05B1" w14:textId="3A250654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4C1D2D8B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166909F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6AFDB63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3380479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B468760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3BC457D3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766A0D58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70C31A66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F5F5C5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E25C6E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00EE4E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08A00197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07D8A2C2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1CE8AEF1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258C0B73" w14:textId="54515D2C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5ED01539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7D69A3EA" w14:textId="397096CA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58C252B3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31EB7F4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327DE5D6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22E71AEF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170114A6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1F81E545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55454E0C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44559673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CB1700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3E5F6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DEA465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77F87BE0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27998DD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DEA1D05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09680E47" w14:textId="507042EA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61801512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12B54886" w14:textId="2F5587CB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4FABF1C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12683D5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4406BDE0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51AF10D7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4425F97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7FE069F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5F4E7F8C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AE8A117" w14:textId="69789DCF" w:rsidR="00E94805" w:rsidRDefault="00E94805" w:rsidP="00920791"/>
    <w:p w14:paraId="534AFFB7" w14:textId="7F40F06F" w:rsidR="00E94805" w:rsidRDefault="00E94805" w:rsidP="00920791"/>
    <w:p w14:paraId="7954D42C" w14:textId="465C93F2" w:rsidR="00E94805" w:rsidRDefault="00E94805" w:rsidP="00920791"/>
    <w:p w14:paraId="68A47D68" w14:textId="469CFC1A" w:rsidR="00E94805" w:rsidRDefault="00E94805" w:rsidP="00920791"/>
    <w:p w14:paraId="0F805208" w14:textId="48D7B58D" w:rsidR="00E94805" w:rsidRDefault="00E94805" w:rsidP="00920791"/>
    <w:p w14:paraId="165CC85A" w14:textId="007EEE47" w:rsidR="00E94805" w:rsidRDefault="00E94805" w:rsidP="00920791"/>
    <w:p w14:paraId="2087DB82" w14:textId="16FCC92C" w:rsidR="00E94805" w:rsidRDefault="00E94805" w:rsidP="00920791"/>
    <w:p w14:paraId="7ABE4BC6" w14:textId="716DE89F" w:rsidR="00E94805" w:rsidRDefault="00E94805" w:rsidP="00920791"/>
    <w:p w14:paraId="2081FD65" w14:textId="35E2D93E" w:rsidR="00E94805" w:rsidRDefault="00E94805" w:rsidP="00920791"/>
    <w:p w14:paraId="5AB4F949" w14:textId="1AADE1F5" w:rsidR="00E94805" w:rsidRDefault="00E94805" w:rsidP="00920791"/>
    <w:tbl>
      <w:tblPr>
        <w:tblStyle w:val="TableGrid"/>
        <w:tblpPr w:leftFromText="180" w:rightFromText="180" w:vertAnchor="text" w:horzAnchor="margin" w:tblpY="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1D2D621F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6F1F2FC7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1A78D7F0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2900C25E" w14:textId="7DC3F45B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12FDBF93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711A0E29" w14:textId="6B6DDDA5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0F9E1F01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40181040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6344B80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4F416F0D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1C4E21D0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7C73E51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05290DA9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728D4F47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AB2034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FF2E6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A3F224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3F2ABA93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32274EE7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90AD45A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1F8151C5" w14:textId="61822FBB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5781CA4F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6544623B" w14:textId="7F474A5D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0B79608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4A79E95F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41FACDC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4DB55D8D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41D2D9A4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50F4463D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46376DF2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545DBC92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93B1A08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627CDF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5D5A4A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27A0D50A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B181843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56679968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5F75072B" w14:textId="5A6E0FB2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333EEF43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6019A0FF" w14:textId="6CFCC6E5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5242319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5075A80D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4CBCE306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055E3107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98B96D7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4B26598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1946267B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BC22742" w14:textId="0268CBBF" w:rsidR="00E94805" w:rsidRDefault="00E94805" w:rsidP="00920791"/>
    <w:p w14:paraId="095D1DC8" w14:textId="544C2865" w:rsidR="00E94805" w:rsidRDefault="00E94805" w:rsidP="00920791"/>
    <w:p w14:paraId="08B69802" w14:textId="5FF22971" w:rsidR="00E94805" w:rsidRDefault="00E94805" w:rsidP="00920791"/>
    <w:p w14:paraId="682CAE0A" w14:textId="151D953F" w:rsidR="00E94805" w:rsidRDefault="00E94805" w:rsidP="00920791"/>
    <w:p w14:paraId="2AF33CAC" w14:textId="506B6175" w:rsidR="00E94805" w:rsidRDefault="00E94805" w:rsidP="00920791"/>
    <w:p w14:paraId="4286B094" w14:textId="5FA457AB" w:rsidR="00E94805" w:rsidRDefault="00E94805" w:rsidP="00920791"/>
    <w:p w14:paraId="3EC431E2" w14:textId="07BA811F" w:rsidR="00E94805" w:rsidRDefault="00E94805" w:rsidP="00920791"/>
    <w:p w14:paraId="18F849D2" w14:textId="0834C2AD" w:rsidR="00E94805" w:rsidRDefault="00E94805" w:rsidP="00920791"/>
    <w:p w14:paraId="6B1D21F7" w14:textId="57ACE6A2" w:rsidR="00E94805" w:rsidRDefault="00E94805" w:rsidP="00920791"/>
    <w:tbl>
      <w:tblPr>
        <w:tblStyle w:val="TableGrid"/>
        <w:tblpPr w:leftFromText="180" w:rightFromText="180" w:vertAnchor="text" w:horzAnchor="margin" w:tblpY="218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25BF8421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5D2CE5E3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1E7C2749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1BFBCBA0" w14:textId="4B5CF5AE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28CE58E5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3F3CB902" w14:textId="70DCE94A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17926575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664B0A4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67D6184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1B6EA833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F3773C8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0D61B5E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788BDDF1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092AD67C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3503DD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FE1F160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F5E3A4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58435C6B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4B730699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16D0F43A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693603F9" w14:textId="484A0221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2E9A00B3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2B3D6378" w14:textId="65EEC0E1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6D1DA9F7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260E4B7D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D72BD7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05DB943E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3D2B45D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555E2335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177996C7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66F32766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519938A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13DFE0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475E22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73B18D9B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193B6739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16F3B027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1DB995B9" w14:textId="5A4097BC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53644EA2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7D92645F" w14:textId="7329D105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74219475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474947C3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6152D60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41E9FB13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4851DFA5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07FD8B5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24D67C1E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F18AFE4" w14:textId="11208BE8" w:rsidR="00E94805" w:rsidRDefault="00E94805" w:rsidP="00920791"/>
    <w:p w14:paraId="28A40119" w14:textId="36CAF04D" w:rsidR="00E94805" w:rsidRDefault="00E94805" w:rsidP="00920791"/>
    <w:p w14:paraId="22719A1C" w14:textId="23EB52C2" w:rsidR="00E94805" w:rsidRDefault="00E94805" w:rsidP="00920791"/>
    <w:p w14:paraId="15D29A85" w14:textId="4B7EA314" w:rsidR="00E94805" w:rsidRDefault="00E94805" w:rsidP="00920791"/>
    <w:p w14:paraId="54430A09" w14:textId="2AE4D7F5" w:rsidR="00E94805" w:rsidRDefault="00E94805" w:rsidP="00920791"/>
    <w:p w14:paraId="283D9FEE" w14:textId="5F2D43B4" w:rsidR="00E94805" w:rsidRDefault="00E94805" w:rsidP="00920791"/>
    <w:p w14:paraId="668B2CDA" w14:textId="04448695" w:rsidR="00E94805" w:rsidRDefault="00E94805" w:rsidP="00920791"/>
    <w:p w14:paraId="53EBBE5F" w14:textId="15F31DDA" w:rsidR="00E94805" w:rsidRDefault="00E94805" w:rsidP="00920791"/>
    <w:p w14:paraId="2ACCF7C8" w14:textId="463B850B" w:rsidR="00E94805" w:rsidRDefault="00E94805" w:rsidP="00920791"/>
    <w:p w14:paraId="746BDED8" w14:textId="4A297E7C" w:rsidR="00E94805" w:rsidRDefault="00E94805" w:rsidP="00920791"/>
    <w:tbl>
      <w:tblPr>
        <w:tblStyle w:val="TableGrid"/>
        <w:tblpPr w:leftFromText="180" w:rightFromText="180" w:vertAnchor="text" w:horzAnchor="margin" w:tblpY="-8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7FC20122" w14:textId="77777777" w:rsidTr="00271252">
        <w:trPr>
          <w:trHeight w:val="567"/>
        </w:trPr>
        <w:tc>
          <w:tcPr>
            <w:tcW w:w="3003" w:type="dxa"/>
            <w:vAlign w:val="center"/>
          </w:tcPr>
          <w:p w14:paraId="7CAD6F79" w14:textId="77777777" w:rsidR="00DD33A3" w:rsidRPr="00A30239" w:rsidRDefault="00DD33A3" w:rsidP="00271252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249A6A26" w14:textId="77777777" w:rsidR="00DD33A3" w:rsidRPr="00A30239" w:rsidRDefault="00DD33A3" w:rsidP="00271252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52E6EA94" w14:textId="7B09E8C6" w:rsidR="00DD33A3" w:rsidRPr="00A30239" w:rsidRDefault="00DD33A3" w:rsidP="00271252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5D84842C" w14:textId="77777777" w:rsidTr="00271252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50B27F98" w14:textId="26448EE6" w:rsidR="00DD33A3" w:rsidRPr="00A30239" w:rsidRDefault="00DD33A3" w:rsidP="00271252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6AD5C900" w14:textId="77777777" w:rsidR="00DD33A3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268CFC96" w14:textId="77777777" w:rsidR="00DD33A3" w:rsidRPr="00A30239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9C2DC70" w14:textId="77777777" w:rsidR="00DD33A3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138F7547" w14:textId="77777777" w:rsidR="00DD33A3" w:rsidRPr="00A30239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192EE4D" w14:textId="77777777" w:rsidR="00DD33A3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7CCCBAB7" w14:textId="77777777" w:rsidR="00DD33A3" w:rsidRPr="00A30239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5523E7E8" w14:textId="77777777" w:rsidR="00DD33A3" w:rsidRPr="00A30239" w:rsidRDefault="00DD33A3" w:rsidP="00271252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329C33A7" w14:textId="77777777" w:rsidTr="00271252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FCF8478" w14:textId="77777777" w:rsidR="00DD33A3" w:rsidRPr="00A30239" w:rsidRDefault="00DD33A3" w:rsidP="00271252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19CC6F" w14:textId="77777777" w:rsidR="00DD33A3" w:rsidRPr="00A30239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C473D2" w14:textId="77777777" w:rsidR="00DD33A3" w:rsidRPr="00A30239" w:rsidRDefault="00DD33A3" w:rsidP="00271252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36EAEA44" w14:textId="77777777" w:rsidTr="00271252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D766AE1" w14:textId="77777777" w:rsidR="00DD33A3" w:rsidRPr="00A30239" w:rsidRDefault="00DD33A3" w:rsidP="00271252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32EF1214" w14:textId="77777777" w:rsidR="00DD33A3" w:rsidRPr="00A30239" w:rsidRDefault="00DD33A3" w:rsidP="00271252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18956907" w14:textId="46340032" w:rsidR="00DD33A3" w:rsidRPr="00A30239" w:rsidRDefault="00DD33A3" w:rsidP="00271252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40570C75" w14:textId="77777777" w:rsidTr="00271252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6D29F96F" w14:textId="6E71959C" w:rsidR="00DD33A3" w:rsidRPr="00A30239" w:rsidRDefault="00DD33A3" w:rsidP="00271252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7E530324" w14:textId="77777777" w:rsidR="00DD33A3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51AC8AF7" w14:textId="77777777" w:rsidR="00DD33A3" w:rsidRPr="00A30239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635C0E8E" w14:textId="77777777" w:rsidR="00DD33A3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5DA73BD8" w14:textId="77777777" w:rsidR="00DD33A3" w:rsidRPr="00A30239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3AFBAA3" w14:textId="77777777" w:rsidR="00DD33A3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3797F201" w14:textId="77777777" w:rsidR="00DD33A3" w:rsidRPr="00A30239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5B2BF4B1" w14:textId="77777777" w:rsidR="00DD33A3" w:rsidRPr="00A30239" w:rsidRDefault="00DD33A3" w:rsidP="00271252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00468E0D" w14:textId="77777777" w:rsidTr="00271252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85BC65" w14:textId="77777777" w:rsidR="00DD33A3" w:rsidRPr="00A30239" w:rsidRDefault="00DD33A3" w:rsidP="00271252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994B01" w14:textId="77777777" w:rsidR="00DD33A3" w:rsidRPr="00A30239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DF36D0" w14:textId="77777777" w:rsidR="00DD33A3" w:rsidRPr="00A30239" w:rsidRDefault="00DD33A3" w:rsidP="00271252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2F3649CB" w14:textId="77777777" w:rsidTr="00271252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DC43CF3" w14:textId="77777777" w:rsidR="00DD33A3" w:rsidRPr="00A30239" w:rsidRDefault="00DD33A3" w:rsidP="00271252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5C6300E8" w14:textId="77777777" w:rsidR="00DD33A3" w:rsidRPr="00A30239" w:rsidRDefault="00DD33A3" w:rsidP="00271252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5D26A935" w14:textId="53F85933" w:rsidR="00DD33A3" w:rsidRPr="00A30239" w:rsidRDefault="00DD33A3" w:rsidP="00271252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E34AE1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618B4DBE" w14:textId="77777777" w:rsidTr="00271252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50B9CE08" w14:textId="1685828D" w:rsidR="00DD33A3" w:rsidRPr="00A30239" w:rsidRDefault="00DD33A3" w:rsidP="00271252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0321E838" w14:textId="77777777" w:rsidR="00DD33A3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46D6619E" w14:textId="77777777" w:rsidR="00DD33A3" w:rsidRPr="00A30239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296BC9DC" w14:textId="77777777" w:rsidR="00DD33A3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272BD723" w14:textId="77777777" w:rsidR="00DD33A3" w:rsidRPr="00A30239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7E927DD" w14:textId="77777777" w:rsidR="00DD33A3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26AB346F" w14:textId="77777777" w:rsidR="00DD33A3" w:rsidRPr="00A30239" w:rsidRDefault="00DD33A3" w:rsidP="00271252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1107566D" w14:textId="77777777" w:rsidR="00DD33A3" w:rsidRPr="00A30239" w:rsidRDefault="00DD33A3" w:rsidP="00271252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34E62886" w14:textId="77777777" w:rsidR="00DD33A3" w:rsidRDefault="00DD33A3" w:rsidP="00920791"/>
    <w:p w14:paraId="62C2DC86" w14:textId="6892F591" w:rsidR="00E94805" w:rsidRDefault="00E94805" w:rsidP="00920791"/>
    <w:p w14:paraId="68E3A34D" w14:textId="7FFCA2D3" w:rsidR="00E94805" w:rsidRDefault="00E94805" w:rsidP="00920791"/>
    <w:p w14:paraId="19FF8166" w14:textId="7A13EC8F" w:rsidR="00E94805" w:rsidRDefault="00E94805" w:rsidP="00920791"/>
    <w:p w14:paraId="6967273A" w14:textId="3558D0E2" w:rsidR="00E94805" w:rsidRDefault="00E94805" w:rsidP="00920791"/>
    <w:p w14:paraId="2B524EC3" w14:textId="77777777" w:rsidR="00E94805" w:rsidRPr="00920791" w:rsidRDefault="00E94805" w:rsidP="00920791"/>
    <w:p w14:paraId="052F6EE6" w14:textId="07BE309F" w:rsidR="00920791" w:rsidRDefault="00920791" w:rsidP="00920791"/>
    <w:p w14:paraId="265BE6AE" w14:textId="4881D96A" w:rsidR="00920791" w:rsidRDefault="00920791" w:rsidP="00920791"/>
    <w:p w14:paraId="387E8BCE" w14:textId="71458633" w:rsidR="00E94805" w:rsidRDefault="00E94805" w:rsidP="00920791"/>
    <w:p w14:paraId="133A4911" w14:textId="3E11D270" w:rsidR="00E94805" w:rsidRDefault="00E94805" w:rsidP="00920791"/>
    <w:tbl>
      <w:tblPr>
        <w:tblStyle w:val="TableGrid"/>
        <w:tblpPr w:leftFromText="180" w:rightFromText="180" w:vertAnchor="text" w:horzAnchor="margin" w:tblpY="-278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4E6CDA20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38324A11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7C50320F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2B9D5905" w14:textId="4E86EDEB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6513CC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6CFF822F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40F8D823" w14:textId="1AEE1EE3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2588A0B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058B4D54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4C223AC0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5834AA2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7712C54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4BBE8442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66E4A7A0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76AAEE1B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13235D8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48612F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C50703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09F53303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167D70DB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655F3C86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11A1DF03" w14:textId="1F9C6978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6513CC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00AB5C62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1EB2A10E" w14:textId="3D8E96CD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45D95AF2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3E82CCFB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3AFE9592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53BCDA74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F157AD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4617719D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0C6E5B25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5462A2FB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03C915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1460E49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9EDBC9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125F4909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671365C7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6E346107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6A7B2C4C" w14:textId="4462DBF0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6513CC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, 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I will now…</w:t>
            </w:r>
          </w:p>
        </w:tc>
      </w:tr>
      <w:tr w:rsidR="00DD33A3" w:rsidRPr="00A30239" w14:paraId="6F37C23F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6C81A78C" w14:textId="223C08E5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4505986D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02B55D1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2C15736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4E3B5EE7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6B49BCE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69CA0281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05CEF272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4CC2F48B" w14:textId="6E2C5AE0" w:rsidR="00E94805" w:rsidRDefault="00E94805" w:rsidP="00920791"/>
    <w:p w14:paraId="36A7302C" w14:textId="46EFD7EF" w:rsidR="00E94805" w:rsidRDefault="00E94805" w:rsidP="00920791"/>
    <w:p w14:paraId="7A3BBE64" w14:textId="610408F9" w:rsidR="00E94805" w:rsidRDefault="00E94805" w:rsidP="00920791"/>
    <w:p w14:paraId="72D92207" w14:textId="0EFB6420" w:rsidR="00E94805" w:rsidRDefault="00E94805" w:rsidP="00920791"/>
    <w:p w14:paraId="5D3CE395" w14:textId="03F3C1AB" w:rsidR="00E94805" w:rsidRDefault="00E94805" w:rsidP="00920791"/>
    <w:p w14:paraId="39597E3C" w14:textId="394C97B8" w:rsidR="00E94805" w:rsidRDefault="00E94805" w:rsidP="00920791"/>
    <w:p w14:paraId="4A65321A" w14:textId="77777777" w:rsidR="00E94805" w:rsidRDefault="00E94805" w:rsidP="00920791"/>
    <w:p w14:paraId="4E4B4AEE" w14:textId="20CC4A1D" w:rsidR="00920791" w:rsidRDefault="00920791" w:rsidP="00920791"/>
    <w:tbl>
      <w:tblPr>
        <w:tblStyle w:val="TableGrid"/>
        <w:tblpPr w:leftFromText="180" w:rightFromText="180" w:vertAnchor="text" w:horzAnchor="margin" w:tblpY="384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D33A3" w14:paraId="4159F760" w14:textId="77777777" w:rsidTr="00DD33A3">
        <w:trPr>
          <w:trHeight w:val="567"/>
        </w:trPr>
        <w:tc>
          <w:tcPr>
            <w:tcW w:w="3003" w:type="dxa"/>
            <w:vAlign w:val="center"/>
          </w:tcPr>
          <w:p w14:paraId="4923EBFD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vAlign w:val="center"/>
          </w:tcPr>
          <w:p w14:paraId="0221218E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vAlign w:val="center"/>
          </w:tcPr>
          <w:p w14:paraId="4C10F37E" w14:textId="29623B98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6513CC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14:paraId="44BB97F5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3373FD1C" w14:textId="742E0B89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03C1EFD8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421AEEAF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1E4398C7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2248BEAC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5BC77EAF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0F53F43E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22CD9AE2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14:paraId="56C2FAD6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BC17342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76FA25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B3A4B9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3B2CA7CA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111DD556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408E05CE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23818734" w14:textId="25BCEDB3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6513CC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3E8D8097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3B2DB851" w14:textId="5FC04638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6404BD49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24DE8CC3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08CAD642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688A450A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1B879123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3AD7B2E6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7FF6EA75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4EFFCCA7" w14:textId="77777777" w:rsidTr="00DD33A3">
        <w:trPr>
          <w:trHeight w:val="454"/>
        </w:trPr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58B04E2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473EBF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53F0DC3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  <w:tr w:rsidR="00DD33A3" w:rsidRPr="00A30239" w14:paraId="7D07898C" w14:textId="77777777" w:rsidTr="00DD33A3">
        <w:trPr>
          <w:trHeight w:val="567"/>
        </w:trPr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465B0234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Resource</w:t>
            </w:r>
          </w:p>
        </w:tc>
        <w:tc>
          <w:tcPr>
            <w:tcW w:w="3003" w:type="dxa"/>
            <w:tcBorders>
              <w:top w:val="single" w:sz="2" w:space="0" w:color="auto"/>
            </w:tcBorders>
            <w:vAlign w:val="center"/>
          </w:tcPr>
          <w:p w14:paraId="2C704F12" w14:textId="77777777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3 things I have learned</w:t>
            </w:r>
          </w:p>
        </w:tc>
        <w:tc>
          <w:tcPr>
            <w:tcW w:w="3004" w:type="dxa"/>
            <w:tcBorders>
              <w:top w:val="single" w:sz="2" w:space="0" w:color="auto"/>
            </w:tcBorders>
            <w:vAlign w:val="center"/>
          </w:tcPr>
          <w:p w14:paraId="6B9638A2" w14:textId="5BF7AC64" w:rsidR="00DD33A3" w:rsidRPr="00A30239" w:rsidRDefault="00DD33A3" w:rsidP="00DD33A3">
            <w:pPr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As a result</w:t>
            </w:r>
            <w:r w:rsidR="006513CC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>,</w:t>
            </w:r>
            <w:r w:rsidRPr="00A30239">
              <w:rPr>
                <w:rFonts w:ascii="Effra Medium" w:hAnsi="Effra Medium" w:cs="Effra Light"/>
                <w:color w:val="3B3838" w:themeColor="background2" w:themeShade="40"/>
                <w:sz w:val="20"/>
                <w:szCs w:val="20"/>
              </w:rPr>
              <w:t xml:space="preserve"> I will now…</w:t>
            </w:r>
          </w:p>
        </w:tc>
      </w:tr>
      <w:tr w:rsidR="00DD33A3" w:rsidRPr="00A30239" w14:paraId="2E6BE536" w14:textId="77777777" w:rsidTr="00DD33A3">
        <w:trPr>
          <w:trHeight w:val="454"/>
        </w:trPr>
        <w:tc>
          <w:tcPr>
            <w:tcW w:w="3003" w:type="dxa"/>
            <w:tcBorders>
              <w:bottom w:val="single" w:sz="2" w:space="0" w:color="auto"/>
            </w:tcBorders>
          </w:tcPr>
          <w:p w14:paraId="2534B2E0" w14:textId="257D7883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2" w:space="0" w:color="auto"/>
            </w:tcBorders>
          </w:tcPr>
          <w:p w14:paraId="71BF0E51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1.</w:t>
            </w:r>
          </w:p>
          <w:p w14:paraId="49953C8D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7D40C243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2.</w:t>
            </w:r>
          </w:p>
          <w:p w14:paraId="38698AC3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  <w:p w14:paraId="43FD2F95" w14:textId="77777777" w:rsidR="00DD33A3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  <w:r w:rsidRPr="00A30239"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  <w:t>3.</w:t>
            </w:r>
          </w:p>
          <w:p w14:paraId="631751AD" w14:textId="77777777" w:rsidR="00DD33A3" w:rsidRPr="00A30239" w:rsidRDefault="00DD33A3" w:rsidP="00DD33A3">
            <w:pPr>
              <w:spacing w:line="360" w:lineRule="auto"/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2" w:space="0" w:color="auto"/>
            </w:tcBorders>
          </w:tcPr>
          <w:p w14:paraId="10A53EEE" w14:textId="77777777" w:rsidR="00DD33A3" w:rsidRPr="00A30239" w:rsidRDefault="00DD33A3" w:rsidP="00DD33A3">
            <w:pPr>
              <w:rPr>
                <w:rFonts w:ascii="Effra Light" w:hAnsi="Effra Light" w:cs="Effra Light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5843F487" w14:textId="4208CF83" w:rsidR="00E94805" w:rsidRPr="00E94805" w:rsidRDefault="00E94805" w:rsidP="00E94805"/>
    <w:p w14:paraId="670DA0B7" w14:textId="10DB7B4D" w:rsidR="00E94805" w:rsidRPr="00E94805" w:rsidRDefault="00E94805" w:rsidP="00E94805"/>
    <w:p w14:paraId="4F160540" w14:textId="1AD43EA5" w:rsidR="00E94805" w:rsidRPr="00E94805" w:rsidRDefault="00E94805" w:rsidP="00E94805"/>
    <w:p w14:paraId="5B7403FA" w14:textId="0CC964F7" w:rsidR="00E94805" w:rsidRPr="00E94805" w:rsidRDefault="00E94805" w:rsidP="00E94805"/>
    <w:p w14:paraId="253314B9" w14:textId="33AED181" w:rsidR="00E94805" w:rsidRPr="00E94805" w:rsidRDefault="00E94805" w:rsidP="00E94805"/>
    <w:p w14:paraId="54A8029A" w14:textId="4C78A563" w:rsidR="00E94805" w:rsidRPr="00E94805" w:rsidRDefault="00E94805" w:rsidP="00E94805"/>
    <w:p w14:paraId="4B6D9FD4" w14:textId="47997230" w:rsidR="00E94805" w:rsidRPr="00E94805" w:rsidRDefault="00E94805" w:rsidP="00E94805"/>
    <w:p w14:paraId="64BE8409" w14:textId="7BDC3CFC" w:rsidR="00E94805" w:rsidRPr="00E94805" w:rsidRDefault="00E94805" w:rsidP="00E94805"/>
    <w:p w14:paraId="4B1C8915" w14:textId="20C3B615" w:rsidR="00E94805" w:rsidRPr="00E94805" w:rsidRDefault="00E94805" w:rsidP="00E94805"/>
    <w:p w14:paraId="0F2D1A19" w14:textId="504EFC16" w:rsidR="00E94805" w:rsidRPr="00E94805" w:rsidRDefault="00E94805" w:rsidP="00E94805"/>
    <w:p w14:paraId="0129AB04" w14:textId="14BE0B48" w:rsidR="00E94805" w:rsidRPr="00E94805" w:rsidRDefault="00E94805" w:rsidP="00E94805"/>
    <w:p w14:paraId="2BBECA11" w14:textId="5868666D" w:rsidR="00E94805" w:rsidRPr="00E94805" w:rsidRDefault="00E94805" w:rsidP="00E94805"/>
    <w:p w14:paraId="1D966E3B" w14:textId="02085E8F" w:rsidR="00E94805" w:rsidRPr="00E94805" w:rsidRDefault="00E94805" w:rsidP="00E94805"/>
    <w:p w14:paraId="01471705" w14:textId="0AF17673" w:rsidR="00E94805" w:rsidRPr="00E94805" w:rsidRDefault="00E94805" w:rsidP="00E94805"/>
    <w:p w14:paraId="1174A078" w14:textId="06B63F05" w:rsidR="00E94805" w:rsidRDefault="00E94805" w:rsidP="00E94805"/>
    <w:p w14:paraId="32D95C06" w14:textId="19F4FF98" w:rsidR="00E94805" w:rsidRDefault="00E94805" w:rsidP="00E94805"/>
    <w:p w14:paraId="0443E06E" w14:textId="55F2BBC0" w:rsidR="00E94805" w:rsidRDefault="00E94805" w:rsidP="00E94805"/>
    <w:p w14:paraId="6028A42D" w14:textId="162055BD" w:rsidR="00E94805" w:rsidRPr="00E94805" w:rsidRDefault="00DD33A3" w:rsidP="00E94805">
      <w:pPr>
        <w:tabs>
          <w:tab w:val="left" w:pos="14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9665F" wp14:editId="40144FCB">
                <wp:simplePos x="0" y="0"/>
                <wp:positionH relativeFrom="margin">
                  <wp:posOffset>-182880</wp:posOffset>
                </wp:positionH>
                <wp:positionV relativeFrom="paragraph">
                  <wp:posOffset>2020416</wp:posOffset>
                </wp:positionV>
                <wp:extent cx="6104709" cy="36385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709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2C72F" w14:textId="24DE9B95" w:rsidR="00E94805" w:rsidRDefault="00E94805" w:rsidP="00E94805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</w:rPr>
                              <w:t>© Co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8"/>
                              </w:rPr>
                              <w:t>mm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8"/>
                              </w:rPr>
                              <w:t>ss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8"/>
                              </w:rPr>
                              <w:t xml:space="preserve">ed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" w:cs="Arial"/>
                                <w:b/>
                                <w:bCs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8"/>
                              </w:rPr>
                              <w:t>XL</w:t>
                            </w:r>
                            <w:proofErr w:type="spellEnd"/>
                            <w:r>
                              <w:rPr>
                                <w:rFonts w:eastAsia="Arial" w:cs="Arial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8"/>
                              </w:rPr>
                              <w:t xml:space="preserve">b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8"/>
                              </w:rPr>
                              <w:t>. March 2020</w:t>
                            </w:r>
                          </w:p>
                          <w:p w14:paraId="09303456" w14:textId="77777777" w:rsidR="00E94805" w:rsidRDefault="00E94805" w:rsidP="00E94805">
                            <w:pPr>
                              <w:spacing w:line="276" w:lineRule="auto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19548E0D" w14:textId="77777777" w:rsidR="00E94805" w:rsidRDefault="00E94805" w:rsidP="00E94805">
                            <w:pPr>
                              <w:pBdr>
                                <w:top w:val="double" w:sz="2" w:space="1" w:color="auto"/>
                                <w:left w:val="double" w:sz="2" w:space="4" w:color="auto"/>
                                <w:bottom w:val="double" w:sz="2" w:space="1" w:color="auto"/>
                                <w:right w:val="double" w:sz="2" w:space="4" w:color="auto"/>
                              </w:pBdr>
                              <w:spacing w:line="276" w:lineRule="auto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5BDA5526" w14:textId="77777777" w:rsidR="00E94805" w:rsidRDefault="00E94805" w:rsidP="00E94805">
                            <w:pPr>
                              <w:pBdr>
                                <w:top w:val="double" w:sz="2" w:space="1" w:color="auto"/>
                                <w:left w:val="double" w:sz="2" w:space="4" w:color="auto"/>
                                <w:bottom w:val="double" w:sz="2" w:space="1" w:color="auto"/>
                                <w:right w:val="double" w:sz="2" w:space="4" w:color="auto"/>
                              </w:pBdr>
                              <w:spacing w:line="276" w:lineRule="auto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  <w:t xml:space="preserve">This resource is strictly for the use by The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  <w:t xml:space="preserve"> Club Ltd member schools during the life of the membership only. It may NOT be copied, sold, or transferred or made available by whatever means to a third party non-member during or after membership. Until such time it may be freely used within the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  <w:t xml:space="preserve"> member school by their teachers and authorized staff and any other use or sale thereof is strictly prohibited.</w:t>
                            </w:r>
                          </w:p>
                          <w:p w14:paraId="62017722" w14:textId="77777777" w:rsidR="00E94805" w:rsidRDefault="00E94805" w:rsidP="00E94805">
                            <w:pPr>
                              <w:pBdr>
                                <w:top w:val="double" w:sz="2" w:space="1" w:color="auto"/>
                                <w:left w:val="double" w:sz="2" w:space="4" w:color="auto"/>
                                <w:bottom w:val="double" w:sz="2" w:space="1" w:color="auto"/>
                                <w:right w:val="double" w:sz="2" w:space="4" w:color="auto"/>
                              </w:pBdr>
                              <w:spacing w:line="276" w:lineRule="auto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  <w:t> </w:t>
                            </w:r>
                          </w:p>
                          <w:p w14:paraId="6D443581" w14:textId="77777777" w:rsidR="00E94805" w:rsidRDefault="00E94805" w:rsidP="00E94805">
                            <w:pPr>
                              <w:pBdr>
                                <w:top w:val="double" w:sz="2" w:space="1" w:color="auto"/>
                                <w:left w:val="double" w:sz="2" w:space="4" w:color="auto"/>
                                <w:bottom w:val="double" w:sz="2" w:space="1" w:color="auto"/>
                                <w:right w:val="double" w:sz="2" w:space="4" w:color="auto"/>
                              </w:pBdr>
                              <w:spacing w:line="276" w:lineRule="auto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  <w:t xml:space="preserve">All opinions and contributions are those of the authors. The contents of this resource are not connected with, or endorsed by, any other company,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  <w:t xml:space="preserve"> or institution.</w:t>
                            </w:r>
                          </w:p>
                          <w:p w14:paraId="6CC5941D" w14:textId="77777777" w:rsidR="00E94805" w:rsidRDefault="00E94805" w:rsidP="00E94805">
                            <w:pPr>
                              <w:pBdr>
                                <w:top w:val="double" w:sz="2" w:space="1" w:color="auto"/>
                                <w:left w:val="double" w:sz="2" w:space="4" w:color="auto"/>
                                <w:bottom w:val="double" w:sz="2" w:space="1" w:color="auto"/>
                                <w:right w:val="double" w:sz="2" w:space="4" w:color="auto"/>
                              </w:pBdr>
                              <w:spacing w:line="276" w:lineRule="auto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72D01F48" w14:textId="77777777" w:rsidR="00E94805" w:rsidRDefault="00E94805" w:rsidP="00E94805">
                            <w:pPr>
                              <w:pBdr>
                                <w:top w:val="double" w:sz="2" w:space="1" w:color="auto"/>
                                <w:left w:val="double" w:sz="2" w:space="4" w:color="auto"/>
                                <w:bottom w:val="double" w:sz="2" w:space="1" w:color="auto"/>
                                <w:right w:val="double" w:sz="2" w:space="4" w:color="auto"/>
                              </w:pBdr>
                              <w:spacing w:line="276" w:lineRule="auto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  <w:t xml:space="preserve"> Club Ltd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  <w:t>endeavour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  <w:t xml:space="preserve"> to trace and contact copyright owners. If there are any inadvertent omissions or errors in the acknowledgements or usage, this is unintended and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  <w:t xml:space="preserve"> will remedy these on written notification.</w:t>
                            </w:r>
                          </w:p>
                          <w:p w14:paraId="354D0C03" w14:textId="77777777" w:rsidR="00E94805" w:rsidRDefault="00E94805" w:rsidP="00E94805">
                            <w:pPr>
                              <w:pBdr>
                                <w:top w:val="double" w:sz="2" w:space="1" w:color="auto"/>
                                <w:left w:val="double" w:sz="2" w:space="4" w:color="auto"/>
                                <w:bottom w:val="double" w:sz="2" w:space="1" w:color="auto"/>
                                <w:right w:val="double" w:sz="2" w:space="4" w:color="auto"/>
                              </w:pBdr>
                              <w:spacing w:line="276" w:lineRule="auto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67D2967F" w14:textId="77777777" w:rsidR="00E94805" w:rsidRDefault="00E94805" w:rsidP="00E94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665F" id="Text Box 25" o:spid="_x0000_s1027" type="#_x0000_t202" style="position:absolute;margin-left:-14.4pt;margin-top:159.1pt;width:480.7pt;height:28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1l5MAIAAFsEAAAOAAAAZHJzL2Uyb0RvYy54bWysVE1vGjEQvVfqf7B8L8t3EsQS0URUlVAS&#13;&#10;CaqcjdcLK+16XNuwS399n71ASNpT1YsZz8zOzHtvzPS+qUp2UNYVpFPe63Q5U1pSVuhtyn+sF19u&#13;&#10;OXNe6EyUpFXKj8rx+9nnT9PaTFSfdlRmyjIU0W5Sm5TvvDeTJHFypyrhOmSURjAnWwmPq90mmRU1&#13;&#10;qldl0u92x0lNNjOWpHIO3sc2yGexfp4r6Z/z3CnPypRjNh9PG89NOJPZVEy2VphdIU9jiH+YohKF&#13;&#10;RtNLqUfhBdvb4o9SVSEtOcp9R1KVUJ4XUkUMQNPrfkCz2gmjIhaQ48yFJvf/ysqnw4tlRZby/ogz&#13;&#10;LSpotFaNZ1+pYXCBn9q4CdJWBom+gR86n/0OzgC7yW0VfgGIIQ6mjxd2QzUJ57jXHd507ziTiA3G&#13;&#10;g9vRKPKfvH1urPPfFFUsGCm3kC+yKg5L5zEKUs8poZumRVGWUcJSsxotBij5LoIvSo0PA4h22GD5&#13;&#10;ZtNE0BcgG8qOwGep3RBn5KLADEvh/IuwWAlAwpr7Zxx5SehFJ4uzHdlff/OHfCiFKGc1Vizl7ude&#13;&#10;WMVZ+V1Dw7vecBh2Ml6Go5s+LvY6srmO6H31QNjiHh6UkdEM+b48m7ml6hWvYR66IiS0RO+U+7P5&#13;&#10;4NvFx2uSaj6PSdhCI/xSr4wMpQN3geF18yqsOcngoeATnZdRTD6o0ea2rM/3nvIiShV4blk90Y8N&#13;&#10;jgqeXlt4Itf3mPX2nzD7DQAA//8DAFBLAwQUAAYACAAAACEAoTIIhucAAAAQAQAADwAAAGRycy9k&#13;&#10;b3ducmV2LnhtbEyPT0vDQBDF74LfYRnBW7vJFkuaZlNKpAiih9ZevE2y2yS4f2J220Y/veNJLwOP&#13;&#10;mXnv94rNZA276DH03klI5wkw7RqvetdKOL7tZhmwENEpNN5pCV86wKa8vSkwV/7q9vpyiC0jExdy&#13;&#10;lNDFOOSch6bTFsPcD9rR7uRHi5Hk2HI14pXMreEiSZbcYu8oocNBV51uPg5nK+G52r3ivhY2+zbV&#13;&#10;08tpO3we3x+kvL+bHtc0tmtgUU/x7wN+OxA/lARW+7NTgRkJM5ERf5SwSDMBjC5WC7EEVkvIVqkA&#13;&#10;Xhb8f5HyBwAA//8DAFBLAQItABQABgAIAAAAIQC2gziS/gAAAOEBAAATAAAAAAAAAAAAAAAAAAAA&#13;&#10;AABbQ29udGVudF9UeXBlc10ueG1sUEsBAi0AFAAGAAgAAAAhADj9If/WAAAAlAEAAAsAAAAAAAAA&#13;&#10;AAAAAAAALwEAAF9yZWxzLy5yZWxzUEsBAi0AFAAGAAgAAAAhAIwjWXkwAgAAWwQAAA4AAAAAAAAA&#13;&#10;AAAAAAAALgIAAGRycy9lMm9Eb2MueG1sUEsBAi0AFAAGAAgAAAAhAKEyCIbnAAAAEAEAAA8AAAAA&#13;&#10;AAAAAAAAAAAAigQAAGRycy9kb3ducmV2LnhtbFBLBQYAAAAABAAEAPMAAACeBQAAAAA=&#13;&#10;" filled="f" stroked="f" strokeweight=".5pt">
                <v:textbox>
                  <w:txbxContent>
                    <w:p w14:paraId="38D2C72F" w14:textId="24DE9B95" w:rsidR="00E94805" w:rsidRDefault="00E94805" w:rsidP="00E94805">
                      <w:pPr>
                        <w:jc w:val="center"/>
                        <w:rPr>
                          <w:rFonts w:eastAsia="Arial" w:cs="Arial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</w:rPr>
                        <w:t>© Co</w:t>
                      </w:r>
                      <w:r>
                        <w:rPr>
                          <w:rFonts w:eastAsia="Arial" w:cs="Arial"/>
                          <w:b/>
                          <w:bCs/>
                          <w:szCs w:val="28"/>
                        </w:rPr>
                        <w:t>mm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  <w:szCs w:val="28"/>
                        </w:rPr>
                        <w:t>i</w:t>
                      </w:r>
                      <w:r>
                        <w:rPr>
                          <w:rFonts w:eastAsia="Arial" w:cs="Arial"/>
                          <w:b/>
                          <w:bCs/>
                          <w:szCs w:val="28"/>
                        </w:rPr>
                        <w:t>ss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  <w:szCs w:val="28"/>
                        </w:rPr>
                        <w:t>i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</w:rPr>
                        <w:t>on</w:t>
                      </w:r>
                      <w:r>
                        <w:rPr>
                          <w:rFonts w:eastAsia="Arial" w:cs="Arial"/>
                          <w:b/>
                          <w:bCs/>
                          <w:szCs w:val="28"/>
                        </w:rPr>
                        <w:t xml:space="preserve">ed 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  <w:szCs w:val="28"/>
                        </w:rPr>
                        <w:t>b</w:t>
                      </w:r>
                      <w:r>
                        <w:rPr>
                          <w:rFonts w:eastAsia="Arial" w:cs="Arial"/>
                          <w:b/>
                          <w:bCs/>
                          <w:szCs w:val="28"/>
                        </w:rPr>
                        <w:t>y</w:t>
                      </w:r>
                      <w:r>
                        <w:rPr>
                          <w:rFonts w:eastAsia="Arial" w:cs="Arial"/>
                          <w:b/>
                          <w:bCs/>
                          <w:spacing w:val="-3"/>
                          <w:szCs w:val="28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</w:rPr>
                        <w:t>Th</w:t>
                      </w:r>
                      <w:r>
                        <w:rPr>
                          <w:rFonts w:eastAsia="Arial" w:cs="Arial"/>
                          <w:b/>
                          <w:bCs/>
                          <w:szCs w:val="28"/>
                        </w:rPr>
                        <w:t>e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 w:cs="Arial"/>
                          <w:b/>
                          <w:bCs/>
                          <w:szCs w:val="28"/>
                        </w:rPr>
                        <w:t>P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</w:rPr>
                        <w:t>i</w:t>
                      </w:r>
                      <w:r>
                        <w:rPr>
                          <w:rFonts w:eastAsia="Arial" w:cs="Arial"/>
                          <w:b/>
                          <w:bCs/>
                          <w:szCs w:val="28"/>
                        </w:rPr>
                        <w:t>XL</w:t>
                      </w:r>
                      <w:proofErr w:type="spellEnd"/>
                      <w:r>
                        <w:rPr>
                          <w:rFonts w:eastAsia="Arial" w:cs="Arial"/>
                          <w:b/>
                          <w:bCs/>
                          <w:szCs w:val="28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</w:rPr>
                        <w:t>C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  <w:szCs w:val="28"/>
                        </w:rPr>
                        <w:t>l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</w:rPr>
                        <w:t>u</w:t>
                      </w:r>
                      <w:r>
                        <w:rPr>
                          <w:rFonts w:eastAsia="Arial" w:cs="Arial"/>
                          <w:b/>
                          <w:bCs/>
                          <w:szCs w:val="28"/>
                        </w:rPr>
                        <w:t xml:space="preserve">b 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</w:rPr>
                        <w:t>L</w:t>
                      </w:r>
                      <w:r>
                        <w:rPr>
                          <w:rFonts w:eastAsia="Arial" w:cs="Arial"/>
                          <w:b/>
                          <w:bCs/>
                          <w:spacing w:val="-2"/>
                          <w:szCs w:val="28"/>
                        </w:rPr>
                        <w:t>t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</w:rPr>
                        <w:t>d</w:t>
                      </w:r>
                      <w:r>
                        <w:rPr>
                          <w:rFonts w:eastAsia="Arial" w:cs="Arial"/>
                          <w:b/>
                          <w:bCs/>
                          <w:szCs w:val="28"/>
                        </w:rPr>
                        <w:t>. March 2020</w:t>
                      </w:r>
                    </w:p>
                    <w:p w14:paraId="09303456" w14:textId="77777777" w:rsidR="00E94805" w:rsidRDefault="00E94805" w:rsidP="00E94805">
                      <w:pPr>
                        <w:spacing w:line="276" w:lineRule="auto"/>
                        <w:jc w:val="both"/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19548E0D" w14:textId="77777777" w:rsidR="00E94805" w:rsidRDefault="00E94805" w:rsidP="00E94805">
                      <w:pPr>
                        <w:pBdr>
                          <w:top w:val="double" w:sz="2" w:space="1" w:color="auto"/>
                          <w:left w:val="double" w:sz="2" w:space="4" w:color="auto"/>
                          <w:bottom w:val="double" w:sz="2" w:space="1" w:color="auto"/>
                          <w:right w:val="double" w:sz="2" w:space="4" w:color="auto"/>
                        </w:pBdr>
                        <w:spacing w:line="276" w:lineRule="auto"/>
                        <w:jc w:val="both"/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5BDA5526" w14:textId="77777777" w:rsidR="00E94805" w:rsidRDefault="00E94805" w:rsidP="00E94805">
                      <w:pPr>
                        <w:pBdr>
                          <w:top w:val="double" w:sz="2" w:space="1" w:color="auto"/>
                          <w:left w:val="double" w:sz="2" w:space="4" w:color="auto"/>
                          <w:bottom w:val="double" w:sz="2" w:space="1" w:color="auto"/>
                          <w:right w:val="double" w:sz="2" w:space="4" w:color="auto"/>
                        </w:pBdr>
                        <w:spacing w:line="276" w:lineRule="auto"/>
                        <w:jc w:val="both"/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</w:pPr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 xml:space="preserve">This resource is strictly for the use by The </w:t>
                      </w:r>
                      <w:proofErr w:type="spellStart"/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>PiXL</w:t>
                      </w:r>
                      <w:proofErr w:type="spellEnd"/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 xml:space="preserve"> Club Ltd member schools during the life of the membership only. It may NOT be copied, sold, or transferred or made available by whatever means to a </w:t>
                      </w:r>
                      <w:proofErr w:type="gramStart"/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>third party</w:t>
                      </w:r>
                      <w:proofErr w:type="gramEnd"/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 xml:space="preserve"> non-member during or after membership. Until such time it may be freely used within the </w:t>
                      </w:r>
                      <w:proofErr w:type="spellStart"/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>PiXL</w:t>
                      </w:r>
                      <w:proofErr w:type="spellEnd"/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 xml:space="preserve"> member school by their teachers and authorized staff and any other use or sale thereof is strictly prohibited.</w:t>
                      </w:r>
                    </w:p>
                    <w:p w14:paraId="62017722" w14:textId="77777777" w:rsidR="00E94805" w:rsidRDefault="00E94805" w:rsidP="00E94805">
                      <w:pPr>
                        <w:pBdr>
                          <w:top w:val="double" w:sz="2" w:space="1" w:color="auto"/>
                          <w:left w:val="double" w:sz="2" w:space="4" w:color="auto"/>
                          <w:bottom w:val="double" w:sz="2" w:space="1" w:color="auto"/>
                          <w:right w:val="double" w:sz="2" w:space="4" w:color="auto"/>
                        </w:pBdr>
                        <w:spacing w:line="276" w:lineRule="auto"/>
                        <w:jc w:val="both"/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</w:pPr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> </w:t>
                      </w:r>
                    </w:p>
                    <w:p w14:paraId="6D443581" w14:textId="77777777" w:rsidR="00E94805" w:rsidRDefault="00E94805" w:rsidP="00E94805">
                      <w:pPr>
                        <w:pBdr>
                          <w:top w:val="double" w:sz="2" w:space="1" w:color="auto"/>
                          <w:left w:val="double" w:sz="2" w:space="4" w:color="auto"/>
                          <w:bottom w:val="double" w:sz="2" w:space="1" w:color="auto"/>
                          <w:right w:val="double" w:sz="2" w:space="4" w:color="auto"/>
                        </w:pBdr>
                        <w:spacing w:line="276" w:lineRule="auto"/>
                        <w:jc w:val="both"/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</w:pPr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 xml:space="preserve">All opinions and contributions are those of the authors. The contents of this resource are not connected with, or endorsed by, any other company, </w:t>
                      </w:r>
                      <w:proofErr w:type="spellStart"/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>organisation</w:t>
                      </w:r>
                      <w:proofErr w:type="spellEnd"/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 xml:space="preserve"> or institution.</w:t>
                      </w:r>
                    </w:p>
                    <w:p w14:paraId="6CC5941D" w14:textId="77777777" w:rsidR="00E94805" w:rsidRDefault="00E94805" w:rsidP="00E94805">
                      <w:pPr>
                        <w:pBdr>
                          <w:top w:val="double" w:sz="2" w:space="1" w:color="auto"/>
                          <w:left w:val="double" w:sz="2" w:space="4" w:color="auto"/>
                          <w:bottom w:val="double" w:sz="2" w:space="1" w:color="auto"/>
                          <w:right w:val="double" w:sz="2" w:space="4" w:color="auto"/>
                        </w:pBdr>
                        <w:spacing w:line="276" w:lineRule="auto"/>
                        <w:jc w:val="both"/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72D01F48" w14:textId="77777777" w:rsidR="00E94805" w:rsidRDefault="00E94805" w:rsidP="00E94805">
                      <w:pPr>
                        <w:pBdr>
                          <w:top w:val="double" w:sz="2" w:space="1" w:color="auto"/>
                          <w:left w:val="double" w:sz="2" w:space="4" w:color="auto"/>
                          <w:bottom w:val="double" w:sz="2" w:space="1" w:color="auto"/>
                          <w:right w:val="double" w:sz="2" w:space="4" w:color="auto"/>
                        </w:pBdr>
                        <w:spacing w:line="276" w:lineRule="auto"/>
                        <w:jc w:val="both"/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>PiXL</w:t>
                      </w:r>
                      <w:proofErr w:type="spellEnd"/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 xml:space="preserve"> Club Ltd </w:t>
                      </w:r>
                      <w:proofErr w:type="spellStart"/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>endeavour</w:t>
                      </w:r>
                      <w:proofErr w:type="spellEnd"/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 xml:space="preserve"> to trace and contact copyright owners. If there are any inadvertent omissions or errors in the acknowledgements or usage, this is unintended and </w:t>
                      </w:r>
                      <w:proofErr w:type="spellStart"/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>PiXL</w:t>
                      </w:r>
                      <w:proofErr w:type="spellEnd"/>
                      <w:r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  <w:t xml:space="preserve"> will remedy these on written notification.</w:t>
                      </w:r>
                    </w:p>
                    <w:p w14:paraId="354D0C03" w14:textId="77777777" w:rsidR="00E94805" w:rsidRDefault="00E94805" w:rsidP="00E94805">
                      <w:pPr>
                        <w:pBdr>
                          <w:top w:val="double" w:sz="2" w:space="1" w:color="auto"/>
                          <w:left w:val="double" w:sz="2" w:space="4" w:color="auto"/>
                          <w:bottom w:val="double" w:sz="2" w:space="1" w:color="auto"/>
                          <w:right w:val="double" w:sz="2" w:space="4" w:color="auto"/>
                        </w:pBdr>
                        <w:spacing w:line="276" w:lineRule="auto"/>
                        <w:jc w:val="both"/>
                        <w:rPr>
                          <w:rFonts w:eastAsia="Times New Roman" w:cs="Arial"/>
                          <w:sz w:val="20"/>
                          <w:szCs w:val="20"/>
                          <w:lang w:val="en-US" w:eastAsia="en-GB"/>
                        </w:rPr>
                      </w:pPr>
                    </w:p>
                    <w:p w14:paraId="67D2967F" w14:textId="77777777" w:rsidR="00E94805" w:rsidRDefault="00E94805" w:rsidP="00E94805"/>
                  </w:txbxContent>
                </v:textbox>
                <w10:wrap anchorx="margin"/>
              </v:shape>
            </w:pict>
          </mc:Fallback>
        </mc:AlternateContent>
      </w:r>
      <w:r w:rsidR="00E94805">
        <w:tab/>
      </w:r>
    </w:p>
    <w:sectPr w:rsidR="00E94805" w:rsidRPr="00E94805" w:rsidSect="00166089">
      <w:headerReference w:type="default" r:id="rId7"/>
      <w:pgSz w:w="11900" w:h="16840"/>
      <w:pgMar w:top="32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97EB" w14:textId="77777777" w:rsidR="00BD25CB" w:rsidRDefault="00BD25CB" w:rsidP="00920791">
      <w:r>
        <w:separator/>
      </w:r>
    </w:p>
  </w:endnote>
  <w:endnote w:type="continuationSeparator" w:id="0">
    <w:p w14:paraId="5389C139" w14:textId="77777777" w:rsidR="00BD25CB" w:rsidRDefault="00BD25CB" w:rsidP="0092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ffra Medium">
    <w:altName w:val="Calibri"/>
    <w:panose1 w:val="020B0604020202020204"/>
    <w:charset w:val="00"/>
    <w:family w:val="swiss"/>
    <w:pitch w:val="variable"/>
    <w:sig w:usb0="A00000AF" w:usb1="5000205B" w:usb2="00000000" w:usb3="00000000" w:csb0="0000009B" w:csb1="00000000"/>
  </w:font>
  <w:font w:name="Effra Light">
    <w:altName w:val="Calibri"/>
    <w:panose1 w:val="020B0604020202020204"/>
    <w:charset w:val="00"/>
    <w:family w:val="swiss"/>
    <w:pitch w:val="variable"/>
    <w:sig w:usb0="A00022EF" w:usb1="D000A05B" w:usb2="00000008" w:usb3="00000000" w:csb0="000000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 Heavy">
    <w:altName w:val="Trebuchet MS"/>
    <w:panose1 w:val="020B0604020202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1084E" w14:textId="77777777" w:rsidR="00BD25CB" w:rsidRDefault="00BD25CB" w:rsidP="00920791">
      <w:r>
        <w:separator/>
      </w:r>
    </w:p>
  </w:footnote>
  <w:footnote w:type="continuationSeparator" w:id="0">
    <w:p w14:paraId="0618A707" w14:textId="77777777" w:rsidR="00BD25CB" w:rsidRDefault="00BD25CB" w:rsidP="0092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F21B" w14:textId="6AD31286" w:rsidR="00920791" w:rsidRDefault="009207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7A90DF" wp14:editId="14353E4F">
              <wp:simplePos x="0" y="0"/>
              <wp:positionH relativeFrom="column">
                <wp:posOffset>-172996</wp:posOffset>
              </wp:positionH>
              <wp:positionV relativeFrom="paragraph">
                <wp:posOffset>489534</wp:posOffset>
              </wp:positionV>
              <wp:extent cx="4547287" cy="115214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7287" cy="11521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1FE779" w14:textId="326DBC9C" w:rsidR="00DD33A3" w:rsidRDefault="00920791" w:rsidP="00920791">
                          <w:pPr>
                            <w:spacing w:line="276" w:lineRule="auto"/>
                            <w:rPr>
                              <w:rFonts w:ascii="Effra Heavy" w:eastAsia="Times New Roman" w:hAnsi="Effra Heavy" w:cs="Effra Heavy"/>
                              <w:b/>
                              <w:bCs/>
                              <w:color w:val="1D888C"/>
                              <w:sz w:val="72"/>
                              <w:szCs w:val="72"/>
                              <w:lang w:eastAsia="en-GB"/>
                            </w:rPr>
                          </w:pPr>
                          <w:r w:rsidRPr="00920791">
                            <w:rPr>
                              <w:rFonts w:ascii="Effra Heavy" w:eastAsia="Times New Roman" w:hAnsi="Effra Heavy" w:cs="Effra Heavy"/>
                              <w:b/>
                              <w:bCs/>
                              <w:color w:val="1D888C"/>
                              <w:sz w:val="72"/>
                              <w:szCs w:val="72"/>
                              <w:lang w:eastAsia="en-GB"/>
                            </w:rPr>
                            <w:t>Pro</w:t>
                          </w:r>
                          <w:r w:rsidR="00DE66A3">
                            <w:rPr>
                              <w:rFonts w:ascii="Effra Heavy" w:eastAsia="Times New Roman" w:hAnsi="Effra Heavy" w:cs="Effra Heavy"/>
                              <w:b/>
                              <w:bCs/>
                              <w:color w:val="1D888C"/>
                              <w:sz w:val="72"/>
                              <w:szCs w:val="72"/>
                              <w:lang w:eastAsia="en-GB"/>
                            </w:rPr>
                            <w:t>gression Log</w:t>
                          </w:r>
                        </w:p>
                        <w:p w14:paraId="3D75B0AB" w14:textId="7A76A835" w:rsidR="00920791" w:rsidRPr="00920791" w:rsidRDefault="00920791" w:rsidP="00920791">
                          <w:pPr>
                            <w:spacing w:line="276" w:lineRule="auto"/>
                            <w:rPr>
                              <w:rFonts w:ascii="Effra Heavy" w:eastAsia="Times New Roman" w:hAnsi="Effra Heavy" w:cs="Effra Heavy"/>
                              <w:b/>
                              <w:bCs/>
                              <w:sz w:val="72"/>
                              <w:szCs w:val="72"/>
                              <w:lang w:eastAsia="en-GB"/>
                            </w:rPr>
                          </w:pPr>
                          <w:r w:rsidRPr="00920791">
                            <w:rPr>
                              <w:rFonts w:ascii="Effra Heavy" w:eastAsia="Times New Roman" w:hAnsi="Effra Heavy" w:cs="Effra Heavy"/>
                              <w:b/>
                              <w:bCs/>
                              <w:color w:val="1D888C"/>
                              <w:sz w:val="72"/>
                              <w:szCs w:val="72"/>
                              <w:lang w:eastAsia="en-GB"/>
                            </w:rPr>
                            <w:t xml:space="preserve"> </w:t>
                          </w:r>
                          <w:r w:rsidRPr="00920791">
                            <w:rPr>
                              <w:rFonts w:ascii="Effra Light" w:eastAsia="Times New Roman" w:hAnsi="Effra Light" w:cs="Effra Light"/>
                              <w:i/>
                              <w:iCs/>
                              <w:color w:val="3B3838" w:themeColor="background2" w:themeShade="40"/>
                              <w:sz w:val="36"/>
                              <w:szCs w:val="36"/>
                              <w:lang w:eastAsia="en-GB"/>
                            </w:rPr>
                            <w:t>April-September 2020</w:t>
                          </w:r>
                        </w:p>
                        <w:p w14:paraId="67077127" w14:textId="77777777" w:rsidR="00920791" w:rsidRDefault="00920791" w:rsidP="009207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A90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3.6pt;margin-top:38.55pt;width:358.05pt;height:9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oJQLgIAAFIEAAAOAAAAZHJzL2Uyb0RvYy54bWysVFFv2jAQfp+0/2D5fYQw0nYRoWKtmCah&#13;&#10;thJMfTaOTSLZPs82JOzX7+wARd2epr2Y893lzt/33TG777UiB+F8C6ai+WhMiTAc6tbsKvpjs/x0&#13;&#10;R4kPzNRMgREVPQpP7+cfP8w6W4oJNKBq4QgWMb7sbEWbEGyZZZ43QjM/AisMBiU4zQJe3S6rHeuw&#13;&#10;ulbZZDy+yTpwtXXAhffofRyCdJ7qSyl4eJbSi0BURfFtIZ0undt4ZvMZK3eO2ablp2ewf3iFZq3B&#13;&#10;ppdSjywwsnftH6V0yx14kGHEQWcgZctFwoBo8vE7NOuGWZGwIDneXmjy/68sfzq8ONLWFS0oMUyj&#13;&#10;RBvRB/IVelJEdjrrS0xaW0wLPbpR5bPfozOC7qXT8RfhEIwjz8cLt7EYR+e0mN5O7m4p4RjL82KS&#13;&#10;T6exTvb2uXU+fBOgSTQq6lC8xCk7rHwYUs8psZuBZatUElAZ0lX05nMxTh9cIlhcGewRQQyPjVbo&#13;&#10;t/0J2RbqIwJzMAyGt3zZYvMV8+GFOZwExILTHZ7xkAqwCZwsShpwv/7mj/koEEYp6XCyKup/7pkT&#13;&#10;lKjvBqX7gsjjKKbLtLid4MVdR7bXEbPXD4DDm+MeWZ7MmB/U2ZQO9CsuwSJ2xRAzHHtXNJzNhzDM&#13;&#10;Oy4RF4tFSsLhsyyszNryWDrSGand9K/M2RP/AaV7gvMMsvKdDEPuIMRiH0C2SaNI8MDqiXcc3KTy&#13;&#10;acniZlzfU9bbX8H8NwAAAP//AwBQSwMEFAAGAAgAAAAhAAte6/TkAAAADwEAAA8AAABkcnMvZG93&#13;&#10;bnJldi54bWxMT01LwzAYvgv+h/AK3rZ0ga6x69sxKkMQPWzuslvaZG1ZPmqTbdVfbzzp5YWH9/ks&#13;&#10;1pPR5KpG3zuLsJgnQJRtnOxti3D42M44EB+ElUI7qxC+lId1eX9XiFy6m92p6z60JJpYnwuELoQh&#13;&#10;p9Q3nTLCz92gbPyd3GhEiHBsqRzFLZobTVmSLKkRvY0JnRhU1anmvL8YhNdq+y52NTP8W1cvb6fN&#13;&#10;8Hk4poiPD9PzKp7NCkhQU/hTwO+G2B/KWKx2Fys90QgzlrFIRciyBZBIWHL+BKRGYClPgZYF/b+j&#13;&#10;/AEAAP//AwBQSwECLQAUAAYACAAAACEAtoM4kv4AAADhAQAAEwAAAAAAAAAAAAAAAAAAAAAAW0Nv&#13;&#10;bnRlbnRfVHlwZXNdLnhtbFBLAQItABQABgAIAAAAIQA4/SH/1gAAAJQBAAALAAAAAAAAAAAAAAAA&#13;&#10;AC8BAABfcmVscy8ucmVsc1BLAQItABQABgAIAAAAIQD21oJQLgIAAFIEAAAOAAAAAAAAAAAAAAAA&#13;&#10;AC4CAABkcnMvZTJvRG9jLnhtbFBLAQItABQABgAIAAAAIQALXuv05AAAAA8BAAAPAAAAAAAAAAAA&#13;&#10;AAAAAIgEAABkcnMvZG93bnJldi54bWxQSwUGAAAAAAQABADzAAAAmQUAAAAA&#13;&#10;" filled="f" stroked="f" strokeweight=".5pt">
              <v:textbox>
                <w:txbxContent>
                  <w:p w14:paraId="351FE779" w14:textId="326DBC9C" w:rsidR="00DD33A3" w:rsidRDefault="00920791" w:rsidP="00920791">
                    <w:pPr>
                      <w:spacing w:line="276" w:lineRule="auto"/>
                      <w:rPr>
                        <w:rFonts w:ascii="Effra Heavy" w:eastAsia="Times New Roman" w:hAnsi="Effra Heavy" w:cs="Effra Heavy"/>
                        <w:b/>
                        <w:bCs/>
                        <w:color w:val="1D888C"/>
                        <w:sz w:val="72"/>
                        <w:szCs w:val="72"/>
                        <w:lang w:eastAsia="en-GB"/>
                      </w:rPr>
                    </w:pPr>
                    <w:r w:rsidRPr="00920791">
                      <w:rPr>
                        <w:rFonts w:ascii="Effra Heavy" w:eastAsia="Times New Roman" w:hAnsi="Effra Heavy" w:cs="Effra Heavy"/>
                        <w:b/>
                        <w:bCs/>
                        <w:color w:val="1D888C"/>
                        <w:sz w:val="72"/>
                        <w:szCs w:val="72"/>
                        <w:lang w:eastAsia="en-GB"/>
                      </w:rPr>
                      <w:t>Pro</w:t>
                    </w:r>
                    <w:r w:rsidR="00DE66A3">
                      <w:rPr>
                        <w:rFonts w:ascii="Effra Heavy" w:eastAsia="Times New Roman" w:hAnsi="Effra Heavy" w:cs="Effra Heavy"/>
                        <w:b/>
                        <w:bCs/>
                        <w:color w:val="1D888C"/>
                        <w:sz w:val="72"/>
                        <w:szCs w:val="72"/>
                        <w:lang w:eastAsia="en-GB"/>
                      </w:rPr>
                      <w:t>gression Log</w:t>
                    </w:r>
                  </w:p>
                  <w:p w14:paraId="3D75B0AB" w14:textId="7A76A835" w:rsidR="00920791" w:rsidRPr="00920791" w:rsidRDefault="00920791" w:rsidP="00920791">
                    <w:pPr>
                      <w:spacing w:line="276" w:lineRule="auto"/>
                      <w:rPr>
                        <w:rFonts w:ascii="Effra Heavy" w:eastAsia="Times New Roman" w:hAnsi="Effra Heavy" w:cs="Effra Heavy"/>
                        <w:b/>
                        <w:bCs/>
                        <w:sz w:val="72"/>
                        <w:szCs w:val="72"/>
                        <w:lang w:eastAsia="en-GB"/>
                      </w:rPr>
                    </w:pPr>
                    <w:r w:rsidRPr="00920791">
                      <w:rPr>
                        <w:rFonts w:ascii="Effra Heavy" w:eastAsia="Times New Roman" w:hAnsi="Effra Heavy" w:cs="Effra Heavy"/>
                        <w:b/>
                        <w:bCs/>
                        <w:color w:val="1D888C"/>
                        <w:sz w:val="72"/>
                        <w:szCs w:val="72"/>
                        <w:lang w:eastAsia="en-GB"/>
                      </w:rPr>
                      <w:t xml:space="preserve"> </w:t>
                    </w:r>
                    <w:r w:rsidRPr="00920791">
                      <w:rPr>
                        <w:rFonts w:ascii="Effra Light" w:eastAsia="Times New Roman" w:hAnsi="Effra Light" w:cs="Effra Light"/>
                        <w:i/>
                        <w:iCs/>
                        <w:color w:val="3B3838" w:themeColor="background2" w:themeShade="40"/>
                        <w:sz w:val="36"/>
                        <w:szCs w:val="36"/>
                        <w:lang w:eastAsia="en-GB"/>
                      </w:rPr>
                      <w:t>April-September 2020</w:t>
                    </w:r>
                  </w:p>
                  <w:p w14:paraId="67077127" w14:textId="77777777" w:rsidR="00920791" w:rsidRDefault="00920791" w:rsidP="0092079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F074A3" wp14:editId="66761E94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37450" cy="10666095"/>
          <wp:effectExtent l="0" t="0" r="635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gression Booklet -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066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6532"/>
    <w:multiLevelType w:val="multilevel"/>
    <w:tmpl w:val="0E64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0564F"/>
    <w:multiLevelType w:val="multilevel"/>
    <w:tmpl w:val="9B2E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84A99"/>
    <w:multiLevelType w:val="multilevel"/>
    <w:tmpl w:val="3216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91"/>
    <w:rsid w:val="000F7E9F"/>
    <w:rsid w:val="00166089"/>
    <w:rsid w:val="001F3490"/>
    <w:rsid w:val="004E342A"/>
    <w:rsid w:val="00515222"/>
    <w:rsid w:val="0059618A"/>
    <w:rsid w:val="006513CC"/>
    <w:rsid w:val="006C51DF"/>
    <w:rsid w:val="006F115C"/>
    <w:rsid w:val="007E004D"/>
    <w:rsid w:val="00920791"/>
    <w:rsid w:val="00A30239"/>
    <w:rsid w:val="00BD25CB"/>
    <w:rsid w:val="00C90F79"/>
    <w:rsid w:val="00CC1D78"/>
    <w:rsid w:val="00DD33A3"/>
    <w:rsid w:val="00DE66A3"/>
    <w:rsid w:val="00E34AE1"/>
    <w:rsid w:val="00E94805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91E22"/>
  <w15:chartTrackingRefBased/>
  <w15:docId w15:val="{F69898AE-2771-4D4E-B055-877D3AFD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791"/>
  </w:style>
  <w:style w:type="paragraph" w:styleId="Footer">
    <w:name w:val="footer"/>
    <w:basedOn w:val="Normal"/>
    <w:link w:val="FooterChar"/>
    <w:uiPriority w:val="99"/>
    <w:unhideWhenUsed/>
    <w:rsid w:val="00920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91"/>
  </w:style>
  <w:style w:type="table" w:styleId="TableGrid">
    <w:name w:val="Table Grid"/>
    <w:basedOn w:val="TableNormal"/>
    <w:uiPriority w:val="39"/>
    <w:rsid w:val="0092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6</cp:revision>
  <dcterms:created xsi:type="dcterms:W3CDTF">2020-04-06T11:12:00Z</dcterms:created>
  <dcterms:modified xsi:type="dcterms:W3CDTF">2020-04-06T14:46:00Z</dcterms:modified>
</cp:coreProperties>
</file>