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65E6" w14:textId="6DDC38DB" w:rsidR="007374F0" w:rsidRDefault="00882454">
      <w:bookmarkStart w:id="0" w:name="_gjdgxs" w:colFirst="0" w:colLast="0"/>
      <w:bookmarkEnd w:id="0"/>
      <w:r>
        <w:rPr>
          <w:noProof/>
          <w:lang w:eastAsia="en-GB"/>
        </w:rPr>
        <w:drawing>
          <wp:anchor distT="19050" distB="19050" distL="19050" distR="19050" simplePos="0" relativeHeight="251658240" behindDoc="0" locked="0" layoutInCell="1" hidden="0" allowOverlap="1" wp14:anchorId="52E2506C" wp14:editId="4F341148">
            <wp:simplePos x="0" y="0"/>
            <wp:positionH relativeFrom="margin">
              <wp:posOffset>4276725</wp:posOffset>
            </wp:positionH>
            <wp:positionV relativeFrom="paragraph">
              <wp:posOffset>19050</wp:posOffset>
            </wp:positionV>
            <wp:extent cx="2109788" cy="1534391"/>
            <wp:effectExtent l="0" t="0" r="0" b="0"/>
            <wp:wrapSquare wrapText="bothSides" distT="19050" distB="19050" distL="19050" distR="1905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5"/>
                    <a:srcRect r="6688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1534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4D70FBE2" wp14:editId="347E2365">
                <wp:simplePos x="0" y="0"/>
                <wp:positionH relativeFrom="margin">
                  <wp:posOffset>-215899</wp:posOffset>
                </wp:positionH>
                <wp:positionV relativeFrom="paragraph">
                  <wp:posOffset>0</wp:posOffset>
                </wp:positionV>
                <wp:extent cx="4274185" cy="2427432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5258" y="2942118"/>
                          <a:ext cx="4261485" cy="16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D9739F" w14:textId="77777777" w:rsidR="007374F0" w:rsidRDefault="008824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72"/>
                              </w:rPr>
                              <w:t>Cycle 1 Homework</w:t>
                            </w:r>
                          </w:p>
                          <w:p w14:paraId="6A355A60" w14:textId="7025D482" w:rsidR="007374F0" w:rsidRDefault="0054329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36"/>
                              </w:rPr>
                              <w:t>September 2020</w:t>
                            </w:r>
                          </w:p>
                          <w:p w14:paraId="1BD8F6E2" w14:textId="77777777" w:rsidR="007374F0" w:rsidRDefault="007374F0">
                            <w:pPr>
                              <w:jc w:val="center"/>
                              <w:textDirection w:val="btLr"/>
                            </w:pPr>
                          </w:p>
                          <w:p w14:paraId="3A182360" w14:textId="77777777" w:rsidR="00FC0E0B" w:rsidRDefault="00882454">
                            <w:pPr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72"/>
                                <w:szCs w:val="96"/>
                              </w:rPr>
                            </w:pPr>
                            <w:r w:rsidRPr="00750C5B"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72"/>
                                <w:szCs w:val="96"/>
                              </w:rPr>
                              <w:t xml:space="preserve">Subject: </w:t>
                            </w:r>
                          </w:p>
                          <w:p w14:paraId="6D84060E" w14:textId="188ED1ED" w:rsidR="007374F0" w:rsidRPr="00750C5B" w:rsidRDefault="00FC0E0B">
                            <w:pPr>
                              <w:jc w:val="center"/>
                              <w:textDirection w:val="btLr"/>
                              <w:rPr>
                                <w:sz w:val="96"/>
                                <w:szCs w:val="96"/>
                              </w:rPr>
                            </w:pPr>
                            <w:r w:rsidRPr="00FC0E0B"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72"/>
                                <w:szCs w:val="72"/>
                              </w:rPr>
                              <w:t>Computer Science</w:t>
                            </w:r>
                            <w:r w:rsidR="00882454" w:rsidRPr="00750C5B"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D70FBE2" id="Rectangle 3" o:spid="_x0000_s1026" style="position:absolute;margin-left:-17pt;margin-top:0;width:336.55pt;height:191.1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DD9739F" w14:textId="77777777" w:rsidR="007374F0" w:rsidRDefault="00882454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72"/>
                        </w:rPr>
                        <w:t>Cycle 1 Homework</w:t>
                      </w:r>
                    </w:p>
                    <w:p w14:paraId="6A355A60" w14:textId="7025D482" w:rsidR="007374F0" w:rsidRDefault="00543298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36"/>
                        </w:rPr>
                        <w:t>September 2020</w:t>
                      </w:r>
                    </w:p>
                    <w:p w14:paraId="1BD8F6E2" w14:textId="77777777" w:rsidR="007374F0" w:rsidRDefault="007374F0">
                      <w:pPr>
                        <w:jc w:val="center"/>
                        <w:textDirection w:val="btLr"/>
                      </w:pPr>
                    </w:p>
                    <w:p w14:paraId="3A182360" w14:textId="77777777" w:rsidR="00FC0E0B" w:rsidRDefault="00882454">
                      <w:pPr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72"/>
                          <w:szCs w:val="96"/>
                        </w:rPr>
                      </w:pPr>
                      <w:r w:rsidRPr="00750C5B"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72"/>
                          <w:szCs w:val="96"/>
                        </w:rPr>
                        <w:t xml:space="preserve">Subject: </w:t>
                      </w:r>
                    </w:p>
                    <w:p w14:paraId="6D84060E" w14:textId="188ED1ED" w:rsidR="007374F0" w:rsidRPr="00750C5B" w:rsidRDefault="00FC0E0B">
                      <w:pPr>
                        <w:jc w:val="center"/>
                        <w:textDirection w:val="btLr"/>
                        <w:rPr>
                          <w:sz w:val="96"/>
                          <w:szCs w:val="96"/>
                        </w:rPr>
                      </w:pPr>
                      <w:r w:rsidRPr="00FC0E0B"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72"/>
                          <w:szCs w:val="72"/>
                        </w:rPr>
                        <w:t>Computer Science</w:t>
                      </w:r>
                      <w:r w:rsidR="00882454" w:rsidRPr="00750C5B">
                        <w:rPr>
                          <w:rFonts w:ascii="Helvetica Neue" w:eastAsia="Helvetica Neue" w:hAnsi="Helvetica Neue" w:cs="Helvetica Neue"/>
                          <w:b/>
                          <w:color w:val="262626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675FF153" wp14:editId="66B9DB0A">
                <wp:simplePos x="0" y="0"/>
                <wp:positionH relativeFrom="margin">
                  <wp:posOffset>4505325</wp:posOffset>
                </wp:positionH>
                <wp:positionV relativeFrom="paragraph">
                  <wp:posOffset>1685925</wp:posOffset>
                </wp:positionV>
                <wp:extent cx="1835150" cy="684616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4775" y="3446943"/>
                          <a:ext cx="1822450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C036E" w14:textId="77777777" w:rsidR="007374F0" w:rsidRDefault="008824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62626"/>
                                <w:sz w:val="72"/>
                              </w:rPr>
                              <w:t>Year 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75FF153" id="Rectangle 6" o:spid="_x0000_s1027" style="position:absolute;margin-left:354.75pt;margin-top:132.75pt;width:144.5pt;height:53.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83C036E" w14:textId="77777777" w:rsidR="007374F0" w:rsidRDefault="0088245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62626"/>
                          <w:sz w:val="72"/>
                        </w:rPr>
                        <w:t>Year 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D7F6099" w14:textId="05939DD9" w:rsidR="007374F0" w:rsidRDefault="007374F0"/>
    <w:p w14:paraId="0BD9E505" w14:textId="77777777" w:rsidR="00151975" w:rsidRDefault="00151975"/>
    <w:p w14:paraId="7332F9EF" w14:textId="77777777" w:rsidR="00151975" w:rsidRDefault="00151975"/>
    <w:p w14:paraId="174B450D" w14:textId="77777777" w:rsidR="00151975" w:rsidRDefault="00151975"/>
    <w:p w14:paraId="73BADCF7" w14:textId="77777777" w:rsidR="00750C5B" w:rsidRDefault="00750C5B"/>
    <w:p w14:paraId="5BC2FA18" w14:textId="77777777" w:rsidR="00750C5B" w:rsidRDefault="00750C5B"/>
    <w:p w14:paraId="67EBF9E2" w14:textId="77777777" w:rsidR="00750C5B" w:rsidRDefault="00750C5B"/>
    <w:p w14:paraId="7AA9AC96" w14:textId="051348F4" w:rsidR="007374F0" w:rsidRDefault="00750C5B">
      <w:pPr>
        <w:rPr>
          <w:rFonts w:ascii="Arial Hebrew" w:eastAsia="Arial Hebrew" w:hAnsi="Arial Hebrew" w:cs="Arial Hebrew"/>
        </w:rPr>
      </w:pPr>
      <w:r>
        <w:t xml:space="preserve">  </w:t>
      </w:r>
    </w:p>
    <w:p w14:paraId="5A4F02FB" w14:textId="4FE259D5" w:rsidR="007374F0" w:rsidRDefault="007374F0"/>
    <w:p w14:paraId="399D2C20" w14:textId="3496D17E" w:rsidR="00750C5B" w:rsidRDefault="00750C5B">
      <w:r>
        <w:t>This</w:t>
      </w:r>
      <w:r>
        <w:rPr>
          <w:rFonts w:ascii="Arial Hebrew" w:eastAsia="Arial Hebrew" w:hAnsi="Arial Hebrew" w:cs="Arial Hebrew"/>
        </w:rPr>
        <w:t xml:space="preserve"> </w:t>
      </w:r>
      <w:r>
        <w:t>cycle</w:t>
      </w:r>
      <w:r>
        <w:rPr>
          <w:rFonts w:ascii="Arial Hebrew" w:eastAsia="Arial Hebrew" w:hAnsi="Arial Hebrew" w:cs="Arial Hebrew"/>
        </w:rPr>
        <w:t xml:space="preserve"> </w:t>
      </w:r>
      <w:r>
        <w:t>you</w:t>
      </w:r>
      <w:r>
        <w:rPr>
          <w:rFonts w:ascii="Arial Hebrew" w:eastAsia="Arial Hebrew" w:hAnsi="Arial Hebrew" w:cs="Arial Hebrew"/>
        </w:rPr>
        <w:t xml:space="preserve"> </w:t>
      </w:r>
      <w:r>
        <w:t>are</w:t>
      </w:r>
      <w:r>
        <w:rPr>
          <w:rFonts w:ascii="Arial Hebrew" w:eastAsia="Arial Hebrew" w:hAnsi="Arial Hebrew" w:cs="Arial Hebrew"/>
        </w:rPr>
        <w:t xml:space="preserve"> </w:t>
      </w:r>
      <w:r>
        <w:t>learning: Basic ICT Skills, Google Apps and E-Safety.</w:t>
      </w:r>
    </w:p>
    <w:p w14:paraId="324C4F9C" w14:textId="18EF93A3" w:rsidR="00750C5B" w:rsidRDefault="00750C5B"/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1"/>
        <w:gridCol w:w="1299"/>
      </w:tblGrid>
      <w:tr w:rsidR="007374F0" w14:paraId="0252E83A" w14:textId="77777777">
        <w:trPr>
          <w:trHeight w:val="240"/>
        </w:trPr>
        <w:tc>
          <w:tcPr>
            <w:tcW w:w="8781" w:type="dxa"/>
            <w:shd w:val="clear" w:color="auto" w:fill="E7E6E6"/>
            <w:vAlign w:val="center"/>
          </w:tcPr>
          <w:p w14:paraId="24324734" w14:textId="77777777" w:rsidR="007374F0" w:rsidRDefault="0088245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you will learn</w:t>
            </w:r>
          </w:p>
        </w:tc>
        <w:tc>
          <w:tcPr>
            <w:tcW w:w="1299" w:type="dxa"/>
            <w:shd w:val="clear" w:color="auto" w:fill="E7E6E6"/>
            <w:vAlign w:val="center"/>
          </w:tcPr>
          <w:p w14:paraId="37E25E92" w14:textId="266E3D05" w:rsidR="007374F0" w:rsidRPr="00151975" w:rsidRDefault="0015197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1975">
              <w:rPr>
                <w:rFonts w:ascii="Arial" w:hAnsi="Arial" w:cs="Arial"/>
                <w:b/>
                <w:sz w:val="22"/>
                <w:szCs w:val="14"/>
              </w:rPr>
              <w:t>Week</w:t>
            </w:r>
          </w:p>
        </w:tc>
      </w:tr>
      <w:tr w:rsidR="007374F0" w14:paraId="4A2532DE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41A39CBD" w14:textId="1FC44C80" w:rsidR="007374F0" w:rsidRDefault="00151975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Basic ICT Skills – Passwords/Logging on</w:t>
            </w:r>
          </w:p>
        </w:tc>
        <w:tc>
          <w:tcPr>
            <w:tcW w:w="1299" w:type="dxa"/>
          </w:tcPr>
          <w:p w14:paraId="3CC0C3D2" w14:textId="77777777" w:rsidR="007374F0" w:rsidRPr="00151975" w:rsidRDefault="00882454">
            <w:pPr>
              <w:rPr>
                <w:rFonts w:ascii="Arial" w:hAnsi="Arial" w:cs="Arial"/>
              </w:rPr>
            </w:pPr>
            <w:r w:rsidRPr="00151975">
              <w:rPr>
                <w:rFonts w:ascii="Arial" w:eastAsia="Arial Hebrew" w:hAnsi="Arial" w:cs="Arial"/>
              </w:rPr>
              <w:t>1</w:t>
            </w:r>
          </w:p>
        </w:tc>
      </w:tr>
      <w:tr w:rsidR="007374F0" w14:paraId="6FFC8B9A" w14:textId="77777777">
        <w:trPr>
          <w:trHeight w:val="320"/>
        </w:trPr>
        <w:tc>
          <w:tcPr>
            <w:tcW w:w="8781" w:type="dxa"/>
            <w:shd w:val="clear" w:color="auto" w:fill="auto"/>
          </w:tcPr>
          <w:p w14:paraId="101D57DA" w14:textId="517DF790" w:rsidR="007374F0" w:rsidRDefault="00151975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Being a responsible digital citizen</w:t>
            </w:r>
          </w:p>
        </w:tc>
        <w:tc>
          <w:tcPr>
            <w:tcW w:w="1299" w:type="dxa"/>
          </w:tcPr>
          <w:p w14:paraId="50BFFA92" w14:textId="77777777" w:rsidR="007374F0" w:rsidRPr="00151975" w:rsidRDefault="00882454">
            <w:pPr>
              <w:rPr>
                <w:rFonts w:ascii="Arial" w:hAnsi="Arial" w:cs="Arial"/>
              </w:rPr>
            </w:pPr>
            <w:r w:rsidRPr="00151975">
              <w:rPr>
                <w:rFonts w:ascii="Arial" w:eastAsia="Arial Hebrew" w:hAnsi="Arial" w:cs="Arial"/>
              </w:rPr>
              <w:t>2</w:t>
            </w:r>
          </w:p>
        </w:tc>
      </w:tr>
      <w:tr w:rsidR="007374F0" w14:paraId="4590506B" w14:textId="77777777">
        <w:trPr>
          <w:trHeight w:val="320"/>
        </w:trPr>
        <w:tc>
          <w:tcPr>
            <w:tcW w:w="8781" w:type="dxa"/>
            <w:shd w:val="clear" w:color="auto" w:fill="auto"/>
          </w:tcPr>
          <w:p w14:paraId="4684879C" w14:textId="2E709772" w:rsidR="007374F0" w:rsidRDefault="00882454" w:rsidP="00151975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Keyboard Shortcuts and </w:t>
            </w:r>
            <w:r w:rsidR="00151975">
              <w:rPr>
                <w:rFonts w:ascii="Arial" w:eastAsia="Arial" w:hAnsi="Arial" w:cs="Arial"/>
                <w:b/>
              </w:rPr>
              <w:t>Google Apps</w:t>
            </w:r>
          </w:p>
        </w:tc>
        <w:tc>
          <w:tcPr>
            <w:tcW w:w="1299" w:type="dxa"/>
          </w:tcPr>
          <w:p w14:paraId="65533E77" w14:textId="77777777" w:rsidR="007374F0" w:rsidRPr="00151975" w:rsidRDefault="00882454">
            <w:pPr>
              <w:rPr>
                <w:rFonts w:ascii="Arial" w:hAnsi="Arial" w:cs="Arial"/>
              </w:rPr>
            </w:pPr>
            <w:r w:rsidRPr="00151975">
              <w:rPr>
                <w:rFonts w:ascii="Arial" w:eastAsia="Arial Hebrew" w:hAnsi="Arial" w:cs="Arial"/>
              </w:rPr>
              <w:t>3</w:t>
            </w:r>
          </w:p>
        </w:tc>
      </w:tr>
      <w:tr w:rsidR="007374F0" w14:paraId="2518AEF7" w14:textId="77777777">
        <w:trPr>
          <w:trHeight w:val="320"/>
        </w:trPr>
        <w:tc>
          <w:tcPr>
            <w:tcW w:w="8781" w:type="dxa"/>
            <w:shd w:val="clear" w:color="auto" w:fill="auto"/>
          </w:tcPr>
          <w:p w14:paraId="4C69F602" w14:textId="6401E7C1" w:rsidR="007374F0" w:rsidRDefault="00151975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Collaborative working using Google Apps</w:t>
            </w:r>
          </w:p>
        </w:tc>
        <w:tc>
          <w:tcPr>
            <w:tcW w:w="1299" w:type="dxa"/>
          </w:tcPr>
          <w:p w14:paraId="180F7C1A" w14:textId="77777777" w:rsidR="007374F0" w:rsidRPr="00151975" w:rsidRDefault="00882454">
            <w:pPr>
              <w:rPr>
                <w:rFonts w:ascii="Arial" w:eastAsia="Arial Hebrew" w:hAnsi="Arial" w:cs="Arial"/>
              </w:rPr>
            </w:pPr>
            <w:r w:rsidRPr="00151975">
              <w:rPr>
                <w:rFonts w:ascii="Arial" w:eastAsia="Arial Hebrew" w:hAnsi="Arial" w:cs="Arial"/>
              </w:rPr>
              <w:t>4</w:t>
            </w:r>
          </w:p>
        </w:tc>
      </w:tr>
      <w:tr w:rsidR="007374F0" w14:paraId="08F6CF62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3EFCF214" w14:textId="77777777" w:rsidR="007374F0" w:rsidRDefault="0088245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Using email, phishing emails</w:t>
            </w:r>
          </w:p>
        </w:tc>
        <w:tc>
          <w:tcPr>
            <w:tcW w:w="1299" w:type="dxa"/>
          </w:tcPr>
          <w:p w14:paraId="08DFB386" w14:textId="77777777" w:rsidR="007374F0" w:rsidRPr="00151975" w:rsidRDefault="00882454">
            <w:pPr>
              <w:rPr>
                <w:rFonts w:ascii="Arial" w:eastAsia="Arial Hebrew" w:hAnsi="Arial" w:cs="Arial"/>
              </w:rPr>
            </w:pPr>
            <w:r w:rsidRPr="00151975">
              <w:rPr>
                <w:rFonts w:ascii="Arial" w:eastAsia="Arial Hebrew" w:hAnsi="Arial" w:cs="Arial"/>
              </w:rPr>
              <w:t>5</w:t>
            </w:r>
          </w:p>
        </w:tc>
      </w:tr>
      <w:tr w:rsidR="007374F0" w14:paraId="7CB377FC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7F7EA2D0" w14:textId="0A923A12" w:rsidR="007374F0" w:rsidRDefault="0088245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 Media</w:t>
            </w:r>
            <w:r w:rsidR="00151975">
              <w:rPr>
                <w:rFonts w:ascii="Arial" w:eastAsia="Arial" w:hAnsi="Arial" w:cs="Arial"/>
                <w:b/>
              </w:rPr>
              <w:t xml:space="preserve"> – staying safe</w:t>
            </w:r>
          </w:p>
        </w:tc>
        <w:tc>
          <w:tcPr>
            <w:tcW w:w="1299" w:type="dxa"/>
          </w:tcPr>
          <w:p w14:paraId="3838F8F4" w14:textId="77777777" w:rsidR="007374F0" w:rsidRPr="00151975" w:rsidRDefault="00882454">
            <w:pPr>
              <w:rPr>
                <w:rFonts w:ascii="Arial" w:eastAsia="Arial Hebrew" w:hAnsi="Arial" w:cs="Arial"/>
              </w:rPr>
            </w:pPr>
            <w:r w:rsidRPr="00151975">
              <w:rPr>
                <w:rFonts w:ascii="Arial" w:eastAsia="Arial Hebrew" w:hAnsi="Arial" w:cs="Arial"/>
              </w:rPr>
              <w:t>6</w:t>
            </w:r>
          </w:p>
        </w:tc>
      </w:tr>
      <w:tr w:rsidR="007374F0" w14:paraId="0549C35C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0C0F0C77" w14:textId="77777777" w:rsidR="007374F0" w:rsidRDefault="0088245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Revision</w:t>
            </w:r>
          </w:p>
        </w:tc>
        <w:tc>
          <w:tcPr>
            <w:tcW w:w="1299" w:type="dxa"/>
          </w:tcPr>
          <w:p w14:paraId="385DE5E8" w14:textId="77777777" w:rsidR="007374F0" w:rsidRPr="00151975" w:rsidRDefault="00882454">
            <w:pPr>
              <w:rPr>
                <w:rFonts w:ascii="Arial" w:eastAsia="Arial Hebrew" w:hAnsi="Arial" w:cs="Arial"/>
              </w:rPr>
            </w:pPr>
            <w:r w:rsidRPr="00151975">
              <w:rPr>
                <w:rFonts w:ascii="Arial" w:eastAsia="Arial Hebrew" w:hAnsi="Arial" w:cs="Arial"/>
              </w:rPr>
              <w:t>7</w:t>
            </w:r>
          </w:p>
        </w:tc>
      </w:tr>
      <w:tr w:rsidR="007374F0" w14:paraId="3F2E4F5F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79D85E3C" w14:textId="77777777" w:rsidR="007374F0" w:rsidRDefault="0088245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Assessment</w:t>
            </w:r>
          </w:p>
        </w:tc>
        <w:tc>
          <w:tcPr>
            <w:tcW w:w="1299" w:type="dxa"/>
          </w:tcPr>
          <w:p w14:paraId="7CA41E60" w14:textId="77777777" w:rsidR="007374F0" w:rsidRPr="00151975" w:rsidRDefault="00882454">
            <w:pPr>
              <w:rPr>
                <w:rFonts w:ascii="Arial" w:eastAsia="Arial Hebrew" w:hAnsi="Arial" w:cs="Arial"/>
              </w:rPr>
            </w:pPr>
            <w:r w:rsidRPr="00151975">
              <w:rPr>
                <w:rFonts w:ascii="Arial" w:eastAsia="Arial Hebrew" w:hAnsi="Arial" w:cs="Arial"/>
              </w:rPr>
              <w:t>8</w:t>
            </w:r>
          </w:p>
        </w:tc>
      </w:tr>
      <w:tr w:rsidR="007374F0" w14:paraId="69F90410" w14:textId="77777777">
        <w:trPr>
          <w:trHeight w:val="320"/>
        </w:trPr>
        <w:tc>
          <w:tcPr>
            <w:tcW w:w="8781" w:type="dxa"/>
            <w:shd w:val="clear" w:color="auto" w:fill="auto"/>
            <w:vAlign w:val="center"/>
          </w:tcPr>
          <w:p w14:paraId="6EA7CB26" w14:textId="77777777" w:rsidR="007374F0" w:rsidRDefault="0088245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Super Teaching Week</w:t>
            </w:r>
          </w:p>
        </w:tc>
        <w:tc>
          <w:tcPr>
            <w:tcW w:w="1299" w:type="dxa"/>
          </w:tcPr>
          <w:p w14:paraId="36295044" w14:textId="77777777" w:rsidR="007374F0" w:rsidRPr="00151975" w:rsidRDefault="00882454">
            <w:pPr>
              <w:rPr>
                <w:rFonts w:ascii="Arial" w:eastAsia="Arial Hebrew" w:hAnsi="Arial" w:cs="Arial"/>
              </w:rPr>
            </w:pPr>
            <w:r w:rsidRPr="00151975">
              <w:rPr>
                <w:rFonts w:ascii="Arial" w:eastAsia="Arial Hebrew" w:hAnsi="Arial" w:cs="Arial"/>
              </w:rPr>
              <w:t>9</w:t>
            </w:r>
          </w:p>
        </w:tc>
      </w:tr>
    </w:tbl>
    <w:p w14:paraId="0BEA5B7D" w14:textId="70E96448" w:rsidR="007374F0" w:rsidRDefault="007374F0"/>
    <w:p w14:paraId="38C4847B" w14:textId="77777777" w:rsidR="007374F0" w:rsidRPr="00EB1089" w:rsidRDefault="00882454">
      <w:pPr>
        <w:rPr>
          <w:rFonts w:ascii="Arial" w:eastAsia="Arial Hebrew" w:hAnsi="Arial" w:cs="Arial"/>
          <w:b/>
        </w:rPr>
      </w:pPr>
      <w:r w:rsidRPr="00EB1089">
        <w:rPr>
          <w:rFonts w:ascii="Arial" w:hAnsi="Arial" w:cs="Arial"/>
          <w:b/>
        </w:rPr>
        <w:t>Expectations</w:t>
      </w:r>
    </w:p>
    <w:p w14:paraId="661B33C1" w14:textId="77777777" w:rsidR="007374F0" w:rsidRPr="00C82BEF" w:rsidRDefault="008824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000000"/>
        </w:rPr>
      </w:pPr>
      <w:r w:rsidRPr="00C82BEF">
        <w:rPr>
          <w:rFonts w:ascii="Arial" w:hAnsi="Arial" w:cs="Arial"/>
          <w:b/>
          <w:color w:val="000000"/>
        </w:rPr>
        <w:t>Complete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eastAsia="Arial Hebrew" w:hAnsi="Arial" w:cs="Arial"/>
          <w:b/>
        </w:rPr>
        <w:t>3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homework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tasks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per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cycle</w:t>
      </w:r>
      <w:r w:rsidRPr="00C82BEF">
        <w:rPr>
          <w:rFonts w:ascii="Arial" w:eastAsia="Arial Hebrew" w:hAnsi="Arial" w:cs="Arial"/>
          <w:b/>
          <w:color w:val="000000"/>
        </w:rPr>
        <w:t>.</w:t>
      </w:r>
    </w:p>
    <w:p w14:paraId="3C9D617C" w14:textId="77777777" w:rsidR="007374F0" w:rsidRPr="00C82BEF" w:rsidRDefault="008824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000000"/>
        </w:rPr>
      </w:pPr>
      <w:r w:rsidRPr="00C82BEF">
        <w:rPr>
          <w:rFonts w:ascii="Arial" w:hAnsi="Arial" w:cs="Arial"/>
          <w:b/>
          <w:color w:val="000000"/>
        </w:rPr>
        <w:t>Complete</w:t>
      </w:r>
      <w:r w:rsidRPr="00C82BEF">
        <w:rPr>
          <w:rFonts w:ascii="Arial" w:eastAsia="Arial Hebrew" w:hAnsi="Arial" w:cs="Arial"/>
          <w:b/>
          <w:color w:val="000000"/>
        </w:rPr>
        <w:t xml:space="preserve"> 1 </w:t>
      </w:r>
      <w:r w:rsidRPr="00C82BEF">
        <w:rPr>
          <w:rFonts w:ascii="Arial" w:hAnsi="Arial" w:cs="Arial"/>
          <w:b/>
          <w:color w:val="000000"/>
        </w:rPr>
        <w:t>week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of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revision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based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homework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per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cycle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ready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for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week</w:t>
      </w:r>
      <w:r w:rsidRPr="00C82BEF">
        <w:rPr>
          <w:rFonts w:ascii="Arial" w:eastAsia="Arial Hebrew" w:hAnsi="Arial" w:cs="Arial"/>
          <w:b/>
          <w:color w:val="000000"/>
        </w:rPr>
        <w:t xml:space="preserve"> 8.</w:t>
      </w:r>
    </w:p>
    <w:p w14:paraId="7CB19AE0" w14:textId="77777777" w:rsidR="007374F0" w:rsidRPr="00C82BEF" w:rsidRDefault="008824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000000"/>
        </w:rPr>
      </w:pPr>
      <w:r w:rsidRPr="00C82BEF">
        <w:rPr>
          <w:rFonts w:ascii="Arial" w:hAnsi="Arial" w:cs="Arial"/>
          <w:b/>
          <w:color w:val="000000"/>
        </w:rPr>
        <w:t>Your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homework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will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be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marked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online or in class (peer assessment).</w:t>
      </w:r>
    </w:p>
    <w:p w14:paraId="62600AA4" w14:textId="0BE6AB48" w:rsidR="00C82BEF" w:rsidRPr="0010180A" w:rsidRDefault="00882454" w:rsidP="00101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000000"/>
        </w:rPr>
      </w:pPr>
      <w:r w:rsidRPr="00C82BEF">
        <w:rPr>
          <w:rFonts w:ascii="Arial" w:hAnsi="Arial" w:cs="Arial"/>
          <w:b/>
          <w:color w:val="000000"/>
        </w:rPr>
        <w:t>It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must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be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completed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by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the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due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date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or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you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will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receive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an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automatic</w:t>
      </w:r>
      <w:r w:rsidRPr="00C82BEF">
        <w:rPr>
          <w:rFonts w:ascii="Arial" w:eastAsia="Arial Hebrew" w:hAnsi="Arial" w:cs="Arial"/>
          <w:b/>
          <w:color w:val="000000"/>
        </w:rPr>
        <w:t xml:space="preserve"> </w:t>
      </w:r>
      <w:r w:rsidRPr="00C82BEF">
        <w:rPr>
          <w:rFonts w:ascii="Arial" w:hAnsi="Arial" w:cs="Arial"/>
          <w:b/>
          <w:color w:val="000000"/>
        </w:rPr>
        <w:t>detention</w:t>
      </w:r>
      <w:r w:rsidRPr="00C82BEF">
        <w:rPr>
          <w:rFonts w:ascii="Arial" w:eastAsia="Arial Hebrew" w:hAnsi="Arial" w:cs="Arial"/>
          <w:b/>
          <w:color w:val="000000"/>
        </w:rPr>
        <w:t>.</w:t>
      </w:r>
    </w:p>
    <w:p w14:paraId="4E283400" w14:textId="182953C1" w:rsidR="007374F0" w:rsidRDefault="00CB135F">
      <w:r w:rsidRPr="00C82BE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13A8C5F3" wp14:editId="6B7FEED6">
                <wp:simplePos x="0" y="0"/>
                <wp:positionH relativeFrom="margin">
                  <wp:posOffset>66675</wp:posOffset>
                </wp:positionH>
                <wp:positionV relativeFrom="paragraph">
                  <wp:posOffset>194310</wp:posOffset>
                </wp:positionV>
                <wp:extent cx="6489700" cy="2133600"/>
                <wp:effectExtent l="0" t="0" r="25400" b="1905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7D82A9" w14:textId="77777777" w:rsidR="007374F0" w:rsidRPr="00CB135F" w:rsidRDefault="00882454">
                            <w:pPr>
                              <w:textDirection w:val="btL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Rationale</w:t>
                            </w:r>
                            <w:r w:rsidRPr="00CB135F">
                              <w:rPr>
                                <w:rFonts w:ascii="Arial" w:eastAsia="Arial Hebrew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  <w:r w:rsidRPr="00CB135F">
                              <w:rPr>
                                <w:rFonts w:ascii="Arial" w:eastAsia="Arial Hebrew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home</w:t>
                            </w:r>
                            <w:r w:rsidRPr="00CB135F">
                              <w:rPr>
                                <w:rFonts w:ascii="Arial" w:eastAsia="Arial Hebrew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work</w:t>
                            </w:r>
                            <w:r w:rsidRPr="00CB135F">
                              <w:rPr>
                                <w:rFonts w:ascii="Arial" w:eastAsia="Arial Hebrew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this</w:t>
                            </w:r>
                            <w:r w:rsidRPr="00CB135F">
                              <w:rPr>
                                <w:rFonts w:ascii="Arial" w:eastAsia="Arial Hebrew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term</w:t>
                            </w:r>
                            <w:r w:rsidRPr="00CB135F">
                              <w:rPr>
                                <w:rFonts w:ascii="Arial" w:eastAsia="Arial Hebrew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20A5F12" w14:textId="6B978415" w:rsidR="007374F0" w:rsidRPr="00CB135F" w:rsidRDefault="00882454" w:rsidP="00CB13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To</w:t>
                            </w:r>
                            <w:r w:rsidRPr="00CB135F">
                              <w:rPr>
                                <w:rFonts w:ascii="Arial" w:eastAsia="Arial Hebrew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180A"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learn new skills to prepare you for the ICT classroom</w:t>
                            </w:r>
                          </w:p>
                          <w:p w14:paraId="02EDE892" w14:textId="46D816C1" w:rsidR="007374F0" w:rsidRPr="00CB135F" w:rsidRDefault="0010180A" w:rsidP="004551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You should spend a minimum of 30 minutes practicing the skills </w:t>
                            </w:r>
                          </w:p>
                          <w:p w14:paraId="7BFFD0E6" w14:textId="2579F036" w:rsidR="007374F0" w:rsidRPr="00CB135F" w:rsidRDefault="0010180A" w:rsidP="004551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B135F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The website has a number of tasks for practicing typing, you may do any of these in addition to the set work to improve your skills</w:t>
                            </w:r>
                          </w:p>
                          <w:p w14:paraId="520101E9" w14:textId="59BB728C" w:rsidR="00DD24A8" w:rsidRPr="00CB135F" w:rsidRDefault="00DD24A8" w:rsidP="004551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B135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If you do not have access to a computer or laptop at home then you can use a computer at school; either in the library or in a computer room (make sure you ask for permission from a computing teacher).The computers are available for use before tutor time, at break time or during P6.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C5F3" id="Rectangle 5" o:spid="_x0000_s1028" style="position:absolute;margin-left:5.25pt;margin-top:15.3pt;width:511pt;height:168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87D82A9" w14:textId="77777777" w:rsidR="007374F0" w:rsidRPr="00CB135F" w:rsidRDefault="00882454">
                      <w:pPr>
                        <w:textDirection w:val="btL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Rationale</w:t>
                      </w:r>
                      <w:r w:rsidRPr="00CB135F">
                        <w:rPr>
                          <w:rFonts w:ascii="Arial" w:eastAsia="Arial Hebrew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for</w:t>
                      </w:r>
                      <w:r w:rsidRPr="00CB135F">
                        <w:rPr>
                          <w:rFonts w:ascii="Arial" w:eastAsia="Arial Hebrew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home</w:t>
                      </w:r>
                      <w:r w:rsidRPr="00CB135F">
                        <w:rPr>
                          <w:rFonts w:ascii="Arial" w:eastAsia="Arial Hebrew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work</w:t>
                      </w:r>
                      <w:r w:rsidRPr="00CB135F">
                        <w:rPr>
                          <w:rFonts w:ascii="Arial" w:eastAsia="Arial Hebrew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this</w:t>
                      </w:r>
                      <w:r w:rsidRPr="00CB135F">
                        <w:rPr>
                          <w:rFonts w:ascii="Arial" w:eastAsia="Arial Hebrew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term</w:t>
                      </w:r>
                      <w:r w:rsidRPr="00CB135F">
                        <w:rPr>
                          <w:rFonts w:ascii="Arial" w:eastAsia="Arial Hebrew" w:hAnsi="Arial" w:cs="Arial"/>
                          <w:b/>
                          <w:color w:val="000000"/>
                          <w:sz w:val="26"/>
                          <w:szCs w:val="26"/>
                        </w:rPr>
                        <w:t>:</w:t>
                      </w:r>
                    </w:p>
                    <w:p w14:paraId="220A5F12" w14:textId="6B978415" w:rsidR="007374F0" w:rsidRPr="00CB135F" w:rsidRDefault="00882454" w:rsidP="00CB13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To</w:t>
                      </w:r>
                      <w:r w:rsidRPr="00CB135F">
                        <w:rPr>
                          <w:rFonts w:ascii="Arial" w:eastAsia="Arial Hebrew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0180A"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learn new skills to prepare you for the ICT classroom</w:t>
                      </w:r>
                    </w:p>
                    <w:p w14:paraId="02EDE892" w14:textId="46D816C1" w:rsidR="007374F0" w:rsidRPr="00CB135F" w:rsidRDefault="0010180A" w:rsidP="004551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You should spend a minimum of 30 minutes practicing the skills </w:t>
                      </w:r>
                    </w:p>
                    <w:p w14:paraId="7BFFD0E6" w14:textId="2579F036" w:rsidR="007374F0" w:rsidRPr="00CB135F" w:rsidRDefault="0010180A" w:rsidP="004551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B135F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The website has a number of tasks for practicing typing, you may do any of these in addition to the set work to improve your skills</w:t>
                      </w:r>
                    </w:p>
                    <w:p w14:paraId="520101E9" w14:textId="59BB728C" w:rsidR="00DD24A8" w:rsidRPr="00CB135F" w:rsidRDefault="00DD24A8" w:rsidP="004551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B135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If you do not have access to a computer or laptop at home then you can use a computer at school; either in the library or in a computer room (make sure you ask for permission from a computing teacher).The computers are available for use before tutor time, at break time or during P6.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314EFF8" wp14:editId="102F5D70">
                <wp:simplePos x="0" y="0"/>
                <wp:positionH relativeFrom="margin">
                  <wp:posOffset>123825</wp:posOffset>
                </wp:positionH>
                <wp:positionV relativeFrom="paragraph">
                  <wp:posOffset>1842135</wp:posOffset>
                </wp:positionV>
                <wp:extent cx="6434455" cy="1847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53D410" w14:textId="77777777" w:rsidR="0010180A" w:rsidRDefault="0010180A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72"/>
                              </w:rPr>
                            </w:pPr>
                          </w:p>
                          <w:p w14:paraId="5BFB88E0" w14:textId="2AA4CCDC" w:rsidR="007374F0" w:rsidRDefault="008824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Name ______________________</w:t>
                            </w:r>
                          </w:p>
                          <w:p w14:paraId="5BBEE33F" w14:textId="77777777" w:rsidR="007374F0" w:rsidRDefault="008824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Teacher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4EFF8" id="Rectangle 2" o:spid="_x0000_s1029" style="position:absolute;margin-left:9.75pt;margin-top:145.05pt;width:506.65pt;height:145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" filled="f" stroked="f">
                <v:textbox inset="2.53958mm,1.2694mm,2.53958mm,1.2694mm">
                  <w:txbxContent>
                    <w:p w14:paraId="0F53D410" w14:textId="77777777" w:rsidR="0010180A" w:rsidRDefault="0010180A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72"/>
                        </w:rPr>
                      </w:pPr>
                    </w:p>
                    <w:p w14:paraId="5BFB88E0" w14:textId="2AA4CCDC" w:rsidR="007374F0" w:rsidRDefault="0088245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Name ______________________</w:t>
                      </w:r>
                    </w:p>
                    <w:p w14:paraId="5BBEE33F" w14:textId="77777777" w:rsidR="007374F0" w:rsidRDefault="0088245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Teacher 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5FB0E0" w14:textId="4F8F3660" w:rsidR="007374F0" w:rsidRDefault="007374F0"/>
    <w:p w14:paraId="2D116927" w14:textId="01D258DF" w:rsidR="007374F0" w:rsidRDefault="007374F0"/>
    <w:p w14:paraId="0FFBC6AD" w14:textId="6624ED10" w:rsidR="007374F0" w:rsidRDefault="007374F0">
      <w:pPr>
        <w:rPr>
          <w:b/>
          <w:sz w:val="32"/>
          <w:szCs w:val="32"/>
        </w:rPr>
      </w:pPr>
    </w:p>
    <w:p w14:paraId="49019597" w14:textId="5B2BE860" w:rsidR="007374F0" w:rsidRDefault="007374F0">
      <w:pPr>
        <w:rPr>
          <w:b/>
          <w:sz w:val="32"/>
          <w:szCs w:val="32"/>
        </w:rPr>
      </w:pPr>
    </w:p>
    <w:p w14:paraId="5CD4AB47" w14:textId="4B64E200" w:rsidR="007374F0" w:rsidRDefault="007374F0">
      <w:pPr>
        <w:rPr>
          <w:b/>
          <w:sz w:val="32"/>
          <w:szCs w:val="32"/>
        </w:rPr>
      </w:pPr>
    </w:p>
    <w:p w14:paraId="13AC09CA" w14:textId="77777777" w:rsidR="00CB135F" w:rsidRDefault="00CB135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91C2D8C" w14:textId="25FA701F" w:rsidR="007374F0" w:rsidRPr="00CF41DC" w:rsidRDefault="00882454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lastRenderedPageBreak/>
        <w:t>Task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1: </w:t>
      </w:r>
      <w:r w:rsidRPr="00CF41DC">
        <w:rPr>
          <w:rFonts w:ascii="Arial" w:hAnsi="Arial" w:cs="Arial"/>
          <w:b/>
          <w:sz w:val="32"/>
          <w:szCs w:val="32"/>
        </w:rPr>
        <w:t xml:space="preserve">Week 1 </w:t>
      </w:r>
      <w:r w:rsidR="002932AC">
        <w:rPr>
          <w:rFonts w:ascii="Arial" w:hAnsi="Arial" w:cs="Arial"/>
          <w:b/>
          <w:sz w:val="32"/>
          <w:szCs w:val="32"/>
        </w:rPr>
        <w:t>– Starting on your typing skills</w:t>
      </w:r>
    </w:p>
    <w:p w14:paraId="490C4DFE" w14:textId="77777777" w:rsidR="007374F0" w:rsidRPr="00CF41DC" w:rsidRDefault="007374F0">
      <w:pPr>
        <w:rPr>
          <w:rFonts w:ascii="Arial" w:eastAsia="Arial Hebrew" w:hAnsi="Arial" w:cs="Arial"/>
          <w:b/>
          <w:sz w:val="32"/>
          <w:szCs w:val="32"/>
        </w:rPr>
      </w:pPr>
    </w:p>
    <w:p w14:paraId="7818E61B" w14:textId="77777777" w:rsidR="007374F0" w:rsidRPr="00CF41DC" w:rsidRDefault="00882454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Due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Pr="00CF41DC">
        <w:rPr>
          <w:rFonts w:ascii="Arial" w:hAnsi="Arial" w:cs="Arial"/>
          <w:b/>
          <w:sz w:val="32"/>
          <w:szCs w:val="32"/>
        </w:rPr>
        <w:t>Week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3</w:t>
      </w:r>
      <w:r w:rsidRPr="00CF41DC">
        <w:rPr>
          <w:rFonts w:ascii="Arial" w:eastAsia="Arial Hebrew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>Date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Pr="00CF41DC">
        <w:rPr>
          <w:rFonts w:ascii="Arial" w:hAnsi="Arial" w:cs="Arial"/>
          <w:b/>
          <w:sz w:val="32"/>
          <w:szCs w:val="32"/>
        </w:rPr>
        <w:t>___________________</w:t>
      </w:r>
    </w:p>
    <w:p w14:paraId="6E409C08" w14:textId="77777777" w:rsidR="007374F0" w:rsidRPr="00CF41DC" w:rsidRDefault="007374F0">
      <w:pPr>
        <w:rPr>
          <w:rFonts w:ascii="Arial" w:eastAsia="Arial Hebrew" w:hAnsi="Arial" w:cs="Arial"/>
          <w:b/>
          <w:sz w:val="32"/>
          <w:szCs w:val="32"/>
        </w:rPr>
      </w:pPr>
    </w:p>
    <w:p w14:paraId="3FAED36C" w14:textId="77777777" w:rsidR="007374F0" w:rsidRPr="00CF41DC" w:rsidRDefault="00882454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Success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</w:t>
      </w:r>
      <w:r w:rsidRPr="00CF41DC">
        <w:rPr>
          <w:rFonts w:ascii="Arial" w:hAnsi="Arial" w:cs="Arial"/>
          <w:b/>
          <w:sz w:val="32"/>
          <w:szCs w:val="32"/>
        </w:rPr>
        <w:t>criteria</w:t>
      </w:r>
      <w:r w:rsidRPr="00CF41DC">
        <w:rPr>
          <w:rFonts w:ascii="Arial" w:eastAsia="Arial Hebrew" w:hAnsi="Arial" w:cs="Arial"/>
          <w:b/>
          <w:sz w:val="32"/>
          <w:szCs w:val="32"/>
        </w:rPr>
        <w:t>:</w:t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  <w:t>Assessment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</w:t>
      </w:r>
      <w:r w:rsidRPr="00CF41DC">
        <w:rPr>
          <w:rFonts w:ascii="Arial" w:hAnsi="Arial" w:cs="Arial"/>
          <w:b/>
          <w:sz w:val="32"/>
          <w:szCs w:val="32"/>
        </w:rPr>
        <w:t>method</w:t>
      </w:r>
      <w:r w:rsidRPr="00CF41DC">
        <w:rPr>
          <w:rFonts w:ascii="Arial" w:eastAsia="Arial Hebrew" w:hAnsi="Arial" w:cs="Arial"/>
          <w:b/>
          <w:sz w:val="32"/>
          <w:szCs w:val="32"/>
        </w:rPr>
        <w:t>:</w:t>
      </w:r>
    </w:p>
    <w:p w14:paraId="30F19B18" w14:textId="203E8424" w:rsidR="007374F0" w:rsidRPr="00CF41DC" w:rsidRDefault="00860901" w:rsidP="00860901">
      <w:pPr>
        <w:pBdr>
          <w:top w:val="nil"/>
          <w:left w:val="nil"/>
          <w:bottom w:val="nil"/>
          <w:right w:val="nil"/>
          <w:between w:val="nil"/>
        </w:pBdr>
        <w:ind w:left="2880" w:hanging="2880"/>
        <w:rPr>
          <w:rFonts w:ascii="Arial" w:eastAsia="Arial Hebrew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Complete each of the typing skills</w:t>
      </w:r>
      <w:r w:rsidR="00882454" w:rsidRPr="00CF41DC">
        <w:rPr>
          <w:rFonts w:ascii="Arial" w:eastAsia="Arial Hebrew" w:hAnsi="Arial" w:cs="Arial"/>
          <w:b/>
          <w:sz w:val="32"/>
          <w:szCs w:val="32"/>
        </w:rPr>
        <w:tab/>
      </w:r>
      <w:r w:rsidR="00882454" w:rsidRPr="00CF41DC">
        <w:rPr>
          <w:rFonts w:ascii="Arial" w:eastAsia="Arial Hebrew" w:hAnsi="Arial" w:cs="Arial"/>
          <w:b/>
          <w:sz w:val="32"/>
          <w:szCs w:val="32"/>
        </w:rPr>
        <w:tab/>
      </w:r>
      <w:r w:rsidR="00CF41DC">
        <w:rPr>
          <w:rFonts w:ascii="Arial" w:eastAsia="Arial Hebrew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Online assessment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/ Teacher check</w:t>
      </w:r>
    </w:p>
    <w:p w14:paraId="3FD7BEC9" w14:textId="77777777" w:rsidR="007374F0" w:rsidRDefault="007374F0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52BF0168" w14:textId="77777777" w:rsidR="007374F0" w:rsidRDefault="0088245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TASK:</w:t>
      </w:r>
    </w:p>
    <w:p w14:paraId="2B55143D" w14:textId="2AB3D2DF" w:rsidR="007374F0" w:rsidRPr="00860901" w:rsidRDefault="00860901">
      <w:pPr>
        <w:rPr>
          <w:rFonts w:ascii="Arial" w:hAnsi="Arial" w:cs="Arial"/>
        </w:rPr>
      </w:pPr>
      <w:r w:rsidRPr="00860901">
        <w:rPr>
          <w:rFonts w:ascii="Arial" w:eastAsia="Arial" w:hAnsi="Arial" w:cs="Arial"/>
          <w:color w:val="000000"/>
        </w:rPr>
        <w:t xml:space="preserve">On a computer or laptop (not a tablet or phone) go to </w:t>
      </w:r>
      <w:hyperlink r:id="rId6" w:history="1">
        <w:r w:rsidR="00E05EA3" w:rsidRPr="00860901">
          <w:rPr>
            <w:rStyle w:val="Hyperlink"/>
            <w:rFonts w:ascii="Arial" w:hAnsi="Arial" w:cs="Arial"/>
          </w:rPr>
          <w:t>https://www.typing.academy/typing-tutor/lessons</w:t>
        </w:r>
      </w:hyperlink>
      <w:r w:rsidRPr="00860901">
        <w:rPr>
          <w:rFonts w:ascii="Arial" w:hAnsi="Arial" w:cs="Arial"/>
        </w:rPr>
        <w:t>. Complete the tasks from the image below. Each one is two minutes long, but you can attempt each one as many times as you like.</w:t>
      </w:r>
      <w:r>
        <w:rPr>
          <w:rFonts w:ascii="Arial" w:hAnsi="Arial" w:cs="Arial"/>
        </w:rPr>
        <w:t xml:space="preserve"> Once finished write down your scores in the table below.</w:t>
      </w:r>
    </w:p>
    <w:p w14:paraId="4ADA6586" w14:textId="3775B3FA" w:rsidR="00E05EA3" w:rsidRDefault="00E05EA3"/>
    <w:p w14:paraId="39863FAF" w14:textId="744D2EB9" w:rsidR="00E05EA3" w:rsidRDefault="00E05EA3">
      <w:pPr>
        <w:rPr>
          <w:rFonts w:ascii="Times New Roman" w:eastAsia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5867F26C" wp14:editId="6AF42E5B">
            <wp:extent cx="3267075" cy="21934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6164"/>
                    <a:stretch/>
                  </pic:blipFill>
                  <pic:spPr bwMode="auto">
                    <a:xfrm>
                      <a:off x="0" y="0"/>
                      <a:ext cx="3277529" cy="220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0674F4" wp14:editId="740282B0">
            <wp:extent cx="3038475" cy="1103597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1579" cy="11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3F0A" w14:textId="77777777" w:rsidR="00E05EA3" w:rsidRDefault="00E05EA3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063"/>
        <w:gridCol w:w="2263"/>
        <w:gridCol w:w="2163"/>
        <w:gridCol w:w="1826"/>
      </w:tblGrid>
      <w:tr w:rsidR="003B742B" w14:paraId="568981F8" w14:textId="6720D73D" w:rsidTr="003B742B">
        <w:tc>
          <w:tcPr>
            <w:tcW w:w="2135" w:type="dxa"/>
          </w:tcPr>
          <w:p w14:paraId="50D4AAAE" w14:textId="36B35C10" w:rsidR="003B742B" w:rsidRDefault="003B7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Exercise</w:t>
            </w:r>
          </w:p>
        </w:tc>
        <w:tc>
          <w:tcPr>
            <w:tcW w:w="2063" w:type="dxa"/>
          </w:tcPr>
          <w:p w14:paraId="09A4C7DB" w14:textId="6F553E3F" w:rsidR="003B742B" w:rsidRDefault="003B7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score</w:t>
            </w:r>
          </w:p>
        </w:tc>
        <w:tc>
          <w:tcPr>
            <w:tcW w:w="2263" w:type="dxa"/>
          </w:tcPr>
          <w:p w14:paraId="1193CC97" w14:textId="209CFA59" w:rsidR="003B742B" w:rsidRDefault="003B7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Words/min</w:t>
            </w:r>
          </w:p>
        </w:tc>
        <w:tc>
          <w:tcPr>
            <w:tcW w:w="2163" w:type="dxa"/>
          </w:tcPr>
          <w:p w14:paraId="6E1C80E3" w14:textId="7CA6E354" w:rsidR="003B742B" w:rsidRDefault="003B742B" w:rsidP="003B7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mistakes</w:t>
            </w:r>
          </w:p>
        </w:tc>
        <w:tc>
          <w:tcPr>
            <w:tcW w:w="1826" w:type="dxa"/>
          </w:tcPr>
          <w:p w14:paraId="71EE371E" w14:textId="3000BBB9" w:rsidR="003B742B" w:rsidRDefault="003B7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signs</w:t>
            </w:r>
          </w:p>
        </w:tc>
      </w:tr>
      <w:tr w:rsidR="003B742B" w14:paraId="441F9DD5" w14:textId="5AC572AE" w:rsidTr="003B742B">
        <w:trPr>
          <w:trHeight w:val="794"/>
        </w:trPr>
        <w:tc>
          <w:tcPr>
            <w:tcW w:w="2135" w:type="dxa"/>
          </w:tcPr>
          <w:p w14:paraId="744BEA85" w14:textId="0F17507A" w:rsidR="003B742B" w:rsidRPr="003B742B" w:rsidRDefault="003B742B">
            <w:pPr>
              <w:rPr>
                <w:sz w:val="28"/>
                <w:szCs w:val="28"/>
              </w:rPr>
            </w:pPr>
            <w:r w:rsidRPr="003B742B">
              <w:rPr>
                <w:sz w:val="28"/>
                <w:szCs w:val="28"/>
              </w:rPr>
              <w:t>Starting position</w:t>
            </w:r>
          </w:p>
        </w:tc>
        <w:tc>
          <w:tcPr>
            <w:tcW w:w="2063" w:type="dxa"/>
          </w:tcPr>
          <w:p w14:paraId="1F70F1F2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4AFE8DAE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228E31F7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63CD75EB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</w:tr>
      <w:tr w:rsidR="003B742B" w14:paraId="1D43A814" w14:textId="5C31AA1C" w:rsidTr="003B742B">
        <w:trPr>
          <w:trHeight w:val="794"/>
        </w:trPr>
        <w:tc>
          <w:tcPr>
            <w:tcW w:w="2135" w:type="dxa"/>
          </w:tcPr>
          <w:p w14:paraId="0BF6CAB3" w14:textId="11DAE439" w:rsidR="003B742B" w:rsidRPr="003B742B" w:rsidRDefault="003B742B">
            <w:pPr>
              <w:rPr>
                <w:sz w:val="28"/>
                <w:szCs w:val="28"/>
              </w:rPr>
            </w:pPr>
            <w:r w:rsidRPr="003B742B">
              <w:rPr>
                <w:sz w:val="28"/>
                <w:szCs w:val="28"/>
              </w:rPr>
              <w:t>Home row</w:t>
            </w:r>
          </w:p>
        </w:tc>
        <w:tc>
          <w:tcPr>
            <w:tcW w:w="2063" w:type="dxa"/>
          </w:tcPr>
          <w:p w14:paraId="15CAF219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25B65DFC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6040492A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7857EA08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</w:tr>
      <w:tr w:rsidR="003B742B" w14:paraId="791FBBAC" w14:textId="5FBA2A64" w:rsidTr="003B742B">
        <w:trPr>
          <w:trHeight w:val="794"/>
        </w:trPr>
        <w:tc>
          <w:tcPr>
            <w:tcW w:w="2135" w:type="dxa"/>
          </w:tcPr>
          <w:p w14:paraId="4793B63F" w14:textId="649AD56B" w:rsidR="003B742B" w:rsidRPr="003B742B" w:rsidRDefault="003B742B">
            <w:pPr>
              <w:rPr>
                <w:sz w:val="28"/>
                <w:szCs w:val="28"/>
              </w:rPr>
            </w:pPr>
            <w:r w:rsidRPr="003B742B">
              <w:rPr>
                <w:sz w:val="28"/>
                <w:szCs w:val="28"/>
              </w:rPr>
              <w:t>Bottom row</w:t>
            </w:r>
          </w:p>
        </w:tc>
        <w:tc>
          <w:tcPr>
            <w:tcW w:w="2063" w:type="dxa"/>
          </w:tcPr>
          <w:p w14:paraId="08C36475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4AF1A09D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32AB8525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03F93757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</w:tr>
      <w:tr w:rsidR="003B742B" w14:paraId="59E00754" w14:textId="0ACCC57F" w:rsidTr="003B742B">
        <w:trPr>
          <w:trHeight w:val="794"/>
        </w:trPr>
        <w:tc>
          <w:tcPr>
            <w:tcW w:w="2135" w:type="dxa"/>
          </w:tcPr>
          <w:p w14:paraId="516FB084" w14:textId="65CDEC42" w:rsidR="003B742B" w:rsidRPr="003B742B" w:rsidRDefault="003B742B">
            <w:pPr>
              <w:rPr>
                <w:sz w:val="28"/>
                <w:szCs w:val="28"/>
              </w:rPr>
            </w:pPr>
            <w:r w:rsidRPr="003B742B">
              <w:rPr>
                <w:sz w:val="28"/>
                <w:szCs w:val="28"/>
              </w:rPr>
              <w:t>Top row</w:t>
            </w:r>
          </w:p>
        </w:tc>
        <w:tc>
          <w:tcPr>
            <w:tcW w:w="2063" w:type="dxa"/>
          </w:tcPr>
          <w:p w14:paraId="44D39BAF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0508595A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2C587DD4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6CC15826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</w:tr>
      <w:tr w:rsidR="003B742B" w14:paraId="1208B2B5" w14:textId="505FA0CA" w:rsidTr="003B742B">
        <w:trPr>
          <w:trHeight w:val="794"/>
        </w:trPr>
        <w:tc>
          <w:tcPr>
            <w:tcW w:w="2135" w:type="dxa"/>
          </w:tcPr>
          <w:p w14:paraId="02860F24" w14:textId="7020BD66" w:rsidR="003B742B" w:rsidRPr="003B742B" w:rsidRDefault="003B742B">
            <w:pPr>
              <w:rPr>
                <w:sz w:val="28"/>
                <w:szCs w:val="28"/>
              </w:rPr>
            </w:pPr>
            <w:r w:rsidRPr="003B742B">
              <w:rPr>
                <w:sz w:val="28"/>
                <w:szCs w:val="28"/>
              </w:rPr>
              <w:t>Number row</w:t>
            </w:r>
          </w:p>
        </w:tc>
        <w:tc>
          <w:tcPr>
            <w:tcW w:w="2063" w:type="dxa"/>
          </w:tcPr>
          <w:p w14:paraId="6BFF8196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441B4976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65DE08E9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7FA8504D" w14:textId="77777777" w:rsidR="003B742B" w:rsidRDefault="003B742B">
            <w:pPr>
              <w:rPr>
                <w:b/>
                <w:sz w:val="28"/>
                <w:szCs w:val="28"/>
              </w:rPr>
            </w:pPr>
          </w:p>
        </w:tc>
      </w:tr>
    </w:tbl>
    <w:p w14:paraId="79F62BE4" w14:textId="3DB1F2EA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3FED1D2" w14:textId="77777777" w:rsidR="007374F0" w:rsidRDefault="007374F0">
      <w:pPr>
        <w:rPr>
          <w:b/>
          <w:sz w:val="28"/>
          <w:szCs w:val="28"/>
        </w:rPr>
      </w:pPr>
    </w:p>
    <w:p w14:paraId="11C45935" w14:textId="77777777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WWW:___________________________________________________________________</w:t>
      </w:r>
    </w:p>
    <w:p w14:paraId="349EF9BB" w14:textId="77777777" w:rsidR="007374F0" w:rsidRDefault="007374F0">
      <w:pPr>
        <w:rPr>
          <w:b/>
          <w:sz w:val="28"/>
          <w:szCs w:val="28"/>
        </w:rPr>
      </w:pPr>
    </w:p>
    <w:p w14:paraId="51DF4C9B" w14:textId="77777777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EBI:_____________________________________________________________________</w:t>
      </w:r>
    </w:p>
    <w:p w14:paraId="7E8AAFB2" w14:textId="77777777" w:rsidR="007374F0" w:rsidRDefault="007374F0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29833441" w14:textId="77777777" w:rsidR="007374F0" w:rsidRDefault="007374F0">
      <w:pPr>
        <w:rPr>
          <w:b/>
          <w:sz w:val="32"/>
          <w:szCs w:val="32"/>
        </w:rPr>
      </w:pPr>
    </w:p>
    <w:p w14:paraId="1308198D" w14:textId="77777777" w:rsidR="00882454" w:rsidRDefault="00882454">
      <w:pPr>
        <w:rPr>
          <w:b/>
          <w:sz w:val="32"/>
          <w:szCs w:val="32"/>
        </w:rPr>
      </w:pPr>
    </w:p>
    <w:p w14:paraId="048D57B4" w14:textId="452428E6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Task</w:t>
      </w:r>
      <w:r>
        <w:rPr>
          <w:rFonts w:ascii="Arial" w:eastAsia="Arial Hebrew" w:hAnsi="Arial" w:cs="Arial"/>
          <w:b/>
          <w:sz w:val="32"/>
          <w:szCs w:val="32"/>
        </w:rPr>
        <w:t xml:space="preserve"> 2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Week 3</w:t>
      </w:r>
      <w:r w:rsidRPr="00CF41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Combining the rows</w:t>
      </w:r>
    </w:p>
    <w:p w14:paraId="3D6A4CF6" w14:textId="77777777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</w:p>
    <w:p w14:paraId="32175887" w14:textId="79C0C7AC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Due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Pr="00CF41DC">
        <w:rPr>
          <w:rFonts w:ascii="Arial" w:hAnsi="Arial" w:cs="Arial"/>
          <w:b/>
          <w:sz w:val="32"/>
          <w:szCs w:val="32"/>
        </w:rPr>
        <w:t>Week</w:t>
      </w:r>
      <w:r>
        <w:rPr>
          <w:rFonts w:ascii="Arial" w:eastAsia="Arial Hebrew" w:hAnsi="Arial" w:cs="Arial"/>
          <w:b/>
          <w:sz w:val="32"/>
          <w:szCs w:val="32"/>
        </w:rPr>
        <w:t xml:space="preserve"> 5</w:t>
      </w:r>
      <w:r w:rsidRPr="00CF41DC">
        <w:rPr>
          <w:rFonts w:ascii="Arial" w:eastAsia="Arial Hebrew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>Date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Pr="00CF41DC">
        <w:rPr>
          <w:rFonts w:ascii="Arial" w:hAnsi="Arial" w:cs="Arial"/>
          <w:b/>
          <w:sz w:val="32"/>
          <w:szCs w:val="32"/>
        </w:rPr>
        <w:t>___________________</w:t>
      </w:r>
    </w:p>
    <w:p w14:paraId="44AC00BE" w14:textId="77777777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</w:p>
    <w:p w14:paraId="15A560BA" w14:textId="77777777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Success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</w:t>
      </w:r>
      <w:r w:rsidRPr="00CF41DC">
        <w:rPr>
          <w:rFonts w:ascii="Arial" w:hAnsi="Arial" w:cs="Arial"/>
          <w:b/>
          <w:sz w:val="32"/>
          <w:szCs w:val="32"/>
        </w:rPr>
        <w:t>criteria</w:t>
      </w:r>
      <w:r w:rsidRPr="00CF41DC">
        <w:rPr>
          <w:rFonts w:ascii="Arial" w:eastAsia="Arial Hebrew" w:hAnsi="Arial" w:cs="Arial"/>
          <w:b/>
          <w:sz w:val="32"/>
          <w:szCs w:val="32"/>
        </w:rPr>
        <w:t>:</w:t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  <w:t>Assessment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</w:t>
      </w:r>
      <w:r w:rsidRPr="00CF41DC">
        <w:rPr>
          <w:rFonts w:ascii="Arial" w:hAnsi="Arial" w:cs="Arial"/>
          <w:b/>
          <w:sz w:val="32"/>
          <w:szCs w:val="32"/>
        </w:rPr>
        <w:t>method</w:t>
      </w:r>
      <w:r w:rsidRPr="00CF41DC">
        <w:rPr>
          <w:rFonts w:ascii="Arial" w:eastAsia="Arial Hebrew" w:hAnsi="Arial" w:cs="Arial"/>
          <w:b/>
          <w:sz w:val="32"/>
          <w:szCs w:val="32"/>
        </w:rPr>
        <w:t>:</w:t>
      </w:r>
    </w:p>
    <w:p w14:paraId="047C8209" w14:textId="77777777" w:rsidR="002932AC" w:rsidRPr="00CF41DC" w:rsidRDefault="002932AC" w:rsidP="002932AC">
      <w:pPr>
        <w:pBdr>
          <w:top w:val="nil"/>
          <w:left w:val="nil"/>
          <w:bottom w:val="nil"/>
          <w:right w:val="nil"/>
          <w:between w:val="nil"/>
        </w:pBdr>
        <w:ind w:left="2880" w:hanging="2880"/>
        <w:rPr>
          <w:rFonts w:ascii="Arial" w:eastAsia="Arial Hebrew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Complete each of the typing sk</w:t>
      </w:r>
      <w:bookmarkStart w:id="1" w:name="_GoBack"/>
      <w:bookmarkEnd w:id="1"/>
      <w:r>
        <w:rPr>
          <w:rFonts w:ascii="Arial" w:hAnsi="Arial" w:cs="Arial"/>
          <w:color w:val="000000"/>
          <w:sz w:val="32"/>
          <w:szCs w:val="32"/>
        </w:rPr>
        <w:t>ills</w:t>
      </w:r>
      <w:r w:rsidRPr="00CF41DC">
        <w:rPr>
          <w:rFonts w:ascii="Arial" w:eastAsia="Arial Hebrew" w:hAnsi="Arial" w:cs="Arial"/>
          <w:b/>
          <w:sz w:val="32"/>
          <w:szCs w:val="32"/>
        </w:rPr>
        <w:tab/>
      </w:r>
      <w:r w:rsidRPr="00CF41DC">
        <w:rPr>
          <w:rFonts w:ascii="Arial" w:eastAsia="Arial Hebrew" w:hAnsi="Arial" w:cs="Arial"/>
          <w:b/>
          <w:sz w:val="32"/>
          <w:szCs w:val="32"/>
        </w:rPr>
        <w:tab/>
      </w:r>
      <w:r>
        <w:rPr>
          <w:rFonts w:ascii="Arial" w:eastAsia="Arial Hebrew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Online assessment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/ Teacher check</w:t>
      </w:r>
    </w:p>
    <w:p w14:paraId="37954B2B" w14:textId="77777777" w:rsidR="002932AC" w:rsidRDefault="002932AC" w:rsidP="002932AC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7571776D" w14:textId="77777777" w:rsidR="002932AC" w:rsidRDefault="002932AC" w:rsidP="002932AC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TASK:</w:t>
      </w:r>
    </w:p>
    <w:p w14:paraId="1CFF8364" w14:textId="5B233E02" w:rsidR="002932AC" w:rsidRPr="00860901" w:rsidRDefault="002932AC" w:rsidP="002932AC">
      <w:pPr>
        <w:rPr>
          <w:rFonts w:ascii="Arial" w:hAnsi="Arial" w:cs="Arial"/>
        </w:rPr>
      </w:pPr>
      <w:r w:rsidRPr="00860901">
        <w:rPr>
          <w:rFonts w:ascii="Arial" w:eastAsia="Arial" w:hAnsi="Arial" w:cs="Arial"/>
          <w:color w:val="000000"/>
        </w:rPr>
        <w:t xml:space="preserve">On a computer or laptop (not a tablet or phone) go to </w:t>
      </w:r>
      <w:hyperlink r:id="rId9" w:history="1">
        <w:r w:rsidRPr="00860901">
          <w:rPr>
            <w:rStyle w:val="Hyperlink"/>
            <w:rFonts w:ascii="Arial" w:hAnsi="Arial" w:cs="Arial"/>
          </w:rPr>
          <w:t>https://www.typing.academy/typing-tutor/lessons</w:t>
        </w:r>
      </w:hyperlink>
      <w:r w:rsidRPr="00860901">
        <w:rPr>
          <w:rFonts w:ascii="Arial" w:hAnsi="Arial" w:cs="Arial"/>
        </w:rPr>
        <w:t>. Complete the tasks from the image below</w:t>
      </w:r>
      <w:r>
        <w:rPr>
          <w:rFonts w:ascii="Arial" w:hAnsi="Arial" w:cs="Arial"/>
        </w:rPr>
        <w:t>, they are in the warm up exercises section</w:t>
      </w:r>
      <w:r w:rsidRPr="00860901">
        <w:rPr>
          <w:rFonts w:ascii="Arial" w:hAnsi="Arial" w:cs="Arial"/>
        </w:rPr>
        <w:t>. Each one is two minutes long, but you can attempt each one as many times as you like.</w:t>
      </w:r>
      <w:r>
        <w:rPr>
          <w:rFonts w:ascii="Arial" w:hAnsi="Arial" w:cs="Arial"/>
        </w:rPr>
        <w:t xml:space="preserve"> Once finished write down your scores in the table below.</w:t>
      </w:r>
    </w:p>
    <w:p w14:paraId="1083D622" w14:textId="77777777" w:rsidR="007374F0" w:rsidRDefault="007374F0">
      <w:pPr>
        <w:rPr>
          <w:sz w:val="28"/>
          <w:szCs w:val="28"/>
        </w:rPr>
      </w:pPr>
    </w:p>
    <w:p w14:paraId="0B3ADC35" w14:textId="4926B3D5" w:rsidR="007374F0" w:rsidRDefault="00860901">
      <w:pPr>
        <w:spacing w:line="276" w:lineRule="auto"/>
        <w:rPr>
          <w:rFonts w:ascii="Short Stack" w:eastAsia="Short Stack" w:hAnsi="Short Stack" w:cs="Short Stack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F56213A" wp14:editId="4C554ABE">
            <wp:extent cx="3293866" cy="191452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7158" cy="19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CDD608" wp14:editId="2F98E113">
            <wp:extent cx="3038475" cy="1103597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1579" cy="11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EA0C3" w14:textId="77777777" w:rsidR="007374F0" w:rsidRDefault="007374F0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063"/>
        <w:gridCol w:w="2263"/>
        <w:gridCol w:w="2163"/>
        <w:gridCol w:w="1826"/>
      </w:tblGrid>
      <w:tr w:rsidR="00860901" w14:paraId="63072F66" w14:textId="77777777" w:rsidTr="00F330A9">
        <w:tc>
          <w:tcPr>
            <w:tcW w:w="2135" w:type="dxa"/>
          </w:tcPr>
          <w:p w14:paraId="50DE0B29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Exercise</w:t>
            </w:r>
          </w:p>
        </w:tc>
        <w:tc>
          <w:tcPr>
            <w:tcW w:w="2063" w:type="dxa"/>
          </w:tcPr>
          <w:p w14:paraId="715F018E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score</w:t>
            </w:r>
          </w:p>
        </w:tc>
        <w:tc>
          <w:tcPr>
            <w:tcW w:w="2263" w:type="dxa"/>
          </w:tcPr>
          <w:p w14:paraId="64CB9760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Words/min</w:t>
            </w:r>
          </w:p>
        </w:tc>
        <w:tc>
          <w:tcPr>
            <w:tcW w:w="2163" w:type="dxa"/>
          </w:tcPr>
          <w:p w14:paraId="717B2234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mistakes</w:t>
            </w:r>
          </w:p>
        </w:tc>
        <w:tc>
          <w:tcPr>
            <w:tcW w:w="1826" w:type="dxa"/>
          </w:tcPr>
          <w:p w14:paraId="1BDC070D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signs</w:t>
            </w:r>
          </w:p>
        </w:tc>
      </w:tr>
      <w:tr w:rsidR="00860901" w14:paraId="590D4285" w14:textId="77777777" w:rsidTr="00F330A9">
        <w:trPr>
          <w:trHeight w:val="794"/>
        </w:trPr>
        <w:tc>
          <w:tcPr>
            <w:tcW w:w="2135" w:type="dxa"/>
          </w:tcPr>
          <w:p w14:paraId="25B2464E" w14:textId="7C92C42A" w:rsidR="00860901" w:rsidRPr="003B742B" w:rsidRDefault="002932AC" w:rsidP="00F3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row and bottom row</w:t>
            </w:r>
          </w:p>
        </w:tc>
        <w:tc>
          <w:tcPr>
            <w:tcW w:w="2063" w:type="dxa"/>
          </w:tcPr>
          <w:p w14:paraId="433FE78A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05A284BC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46CACD7B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6D39AF76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</w:tr>
      <w:tr w:rsidR="00860901" w14:paraId="7A09DFD5" w14:textId="77777777" w:rsidTr="00F330A9">
        <w:trPr>
          <w:trHeight w:val="794"/>
        </w:trPr>
        <w:tc>
          <w:tcPr>
            <w:tcW w:w="2135" w:type="dxa"/>
          </w:tcPr>
          <w:p w14:paraId="6CBDBD82" w14:textId="186308FB" w:rsidR="00860901" w:rsidRPr="003B742B" w:rsidRDefault="002932AC" w:rsidP="00293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row and </w:t>
            </w:r>
            <w:r>
              <w:rPr>
                <w:sz w:val="28"/>
                <w:szCs w:val="28"/>
              </w:rPr>
              <w:t>top</w:t>
            </w:r>
            <w:r>
              <w:rPr>
                <w:sz w:val="28"/>
                <w:szCs w:val="28"/>
              </w:rPr>
              <w:t xml:space="preserve"> row</w:t>
            </w:r>
          </w:p>
        </w:tc>
        <w:tc>
          <w:tcPr>
            <w:tcW w:w="2063" w:type="dxa"/>
          </w:tcPr>
          <w:p w14:paraId="461C1239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3DF3E10F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500DD9CF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3E69C07A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</w:tr>
      <w:tr w:rsidR="00860901" w14:paraId="68F600D4" w14:textId="77777777" w:rsidTr="00F330A9">
        <w:trPr>
          <w:trHeight w:val="794"/>
        </w:trPr>
        <w:tc>
          <w:tcPr>
            <w:tcW w:w="2135" w:type="dxa"/>
          </w:tcPr>
          <w:p w14:paraId="67DCF493" w14:textId="38884BDA" w:rsidR="00860901" w:rsidRPr="003B742B" w:rsidRDefault="002932AC" w:rsidP="00293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row and </w:t>
            </w:r>
            <w:r>
              <w:rPr>
                <w:sz w:val="28"/>
                <w:szCs w:val="28"/>
              </w:rPr>
              <w:t>number</w:t>
            </w:r>
            <w:r>
              <w:rPr>
                <w:sz w:val="28"/>
                <w:szCs w:val="28"/>
              </w:rPr>
              <w:t xml:space="preserve"> row</w:t>
            </w:r>
          </w:p>
        </w:tc>
        <w:tc>
          <w:tcPr>
            <w:tcW w:w="2063" w:type="dxa"/>
          </w:tcPr>
          <w:p w14:paraId="229F9188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5E9ED7FC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0ED0C6A0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7A60A710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</w:tr>
      <w:tr w:rsidR="00860901" w14:paraId="4FA6132E" w14:textId="77777777" w:rsidTr="00F330A9">
        <w:trPr>
          <w:trHeight w:val="794"/>
        </w:trPr>
        <w:tc>
          <w:tcPr>
            <w:tcW w:w="2135" w:type="dxa"/>
          </w:tcPr>
          <w:p w14:paraId="408AB422" w14:textId="46F85D03" w:rsidR="00860901" w:rsidRPr="003B742B" w:rsidRDefault="002932AC" w:rsidP="00F3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letters</w:t>
            </w:r>
          </w:p>
        </w:tc>
        <w:tc>
          <w:tcPr>
            <w:tcW w:w="2063" w:type="dxa"/>
          </w:tcPr>
          <w:p w14:paraId="242D6481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7C756EC5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40276777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42B90949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</w:tr>
      <w:tr w:rsidR="00860901" w14:paraId="2F73901C" w14:textId="77777777" w:rsidTr="00F330A9">
        <w:trPr>
          <w:trHeight w:val="794"/>
        </w:trPr>
        <w:tc>
          <w:tcPr>
            <w:tcW w:w="2135" w:type="dxa"/>
          </w:tcPr>
          <w:p w14:paraId="313AA780" w14:textId="16574D02" w:rsidR="00860901" w:rsidRPr="003B742B" w:rsidRDefault="002932AC" w:rsidP="00F3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  <w:r w:rsidR="00860901" w:rsidRPr="003B742B">
              <w:rPr>
                <w:sz w:val="28"/>
                <w:szCs w:val="28"/>
              </w:rPr>
              <w:t xml:space="preserve"> row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063" w:type="dxa"/>
          </w:tcPr>
          <w:p w14:paraId="3238A088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417362BD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029FC4A1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46471168" w14:textId="77777777" w:rsidR="00860901" w:rsidRDefault="00860901" w:rsidP="00F330A9">
            <w:pPr>
              <w:rPr>
                <w:b/>
                <w:sz w:val="28"/>
                <w:szCs w:val="28"/>
              </w:rPr>
            </w:pPr>
          </w:p>
        </w:tc>
      </w:tr>
    </w:tbl>
    <w:p w14:paraId="3AB6A90D" w14:textId="77777777" w:rsidR="002932AC" w:rsidRDefault="002932AC">
      <w:pPr>
        <w:rPr>
          <w:b/>
          <w:sz w:val="28"/>
          <w:szCs w:val="28"/>
        </w:rPr>
      </w:pPr>
    </w:p>
    <w:p w14:paraId="59324F12" w14:textId="720EBEB2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WWW: </w:t>
      </w:r>
    </w:p>
    <w:p w14:paraId="7A1048E4" w14:textId="77777777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0EAE753A" w14:textId="3BB46322" w:rsidR="007374F0" w:rsidRDefault="007374F0">
      <w:pPr>
        <w:rPr>
          <w:b/>
          <w:sz w:val="28"/>
          <w:szCs w:val="28"/>
        </w:rPr>
      </w:pPr>
    </w:p>
    <w:p w14:paraId="55D3EA1E" w14:textId="77777777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EBI:</w:t>
      </w:r>
    </w:p>
    <w:p w14:paraId="3DC955A5" w14:textId="77777777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5374926A" w14:textId="0C803144" w:rsidR="002932AC" w:rsidRDefault="002932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1761BA2" w14:textId="1F6391F5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lastRenderedPageBreak/>
        <w:t>Task</w:t>
      </w:r>
      <w:r w:rsidR="00DD24A8">
        <w:rPr>
          <w:rFonts w:ascii="Arial" w:eastAsia="Arial Hebrew" w:hAnsi="Arial" w:cs="Arial"/>
          <w:b/>
          <w:sz w:val="32"/>
          <w:szCs w:val="32"/>
        </w:rPr>
        <w:t xml:space="preserve"> 3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="00DD24A8">
        <w:rPr>
          <w:rFonts w:ascii="Arial" w:hAnsi="Arial" w:cs="Arial"/>
          <w:b/>
          <w:sz w:val="32"/>
          <w:szCs w:val="32"/>
        </w:rPr>
        <w:t>Week 5</w:t>
      </w:r>
      <w:r w:rsidRPr="00CF41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="00DD24A8">
        <w:rPr>
          <w:rFonts w:ascii="Arial" w:hAnsi="Arial" w:cs="Arial"/>
          <w:b/>
          <w:sz w:val="32"/>
          <w:szCs w:val="32"/>
        </w:rPr>
        <w:t>Improving your typing</w:t>
      </w:r>
    </w:p>
    <w:p w14:paraId="7B0ED636" w14:textId="77777777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</w:p>
    <w:p w14:paraId="033CD6F3" w14:textId="6D89F98C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Due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Pr="00CF41DC">
        <w:rPr>
          <w:rFonts w:ascii="Arial" w:hAnsi="Arial" w:cs="Arial"/>
          <w:b/>
          <w:sz w:val="32"/>
          <w:szCs w:val="32"/>
        </w:rPr>
        <w:t>Week</w:t>
      </w:r>
      <w:r>
        <w:rPr>
          <w:rFonts w:ascii="Arial" w:eastAsia="Arial Hebrew" w:hAnsi="Arial" w:cs="Arial"/>
          <w:b/>
          <w:sz w:val="32"/>
          <w:szCs w:val="32"/>
        </w:rPr>
        <w:t xml:space="preserve"> </w:t>
      </w:r>
      <w:r w:rsidR="00DD24A8">
        <w:rPr>
          <w:rFonts w:ascii="Arial" w:eastAsia="Arial Hebrew" w:hAnsi="Arial" w:cs="Arial"/>
          <w:b/>
          <w:sz w:val="32"/>
          <w:szCs w:val="32"/>
        </w:rPr>
        <w:t>7</w:t>
      </w:r>
      <w:r w:rsidRPr="00CF41DC">
        <w:rPr>
          <w:rFonts w:ascii="Arial" w:eastAsia="Arial Hebrew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>Date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Pr="00CF41DC">
        <w:rPr>
          <w:rFonts w:ascii="Arial" w:hAnsi="Arial" w:cs="Arial"/>
          <w:b/>
          <w:sz w:val="32"/>
          <w:szCs w:val="32"/>
        </w:rPr>
        <w:t>___________________</w:t>
      </w:r>
    </w:p>
    <w:p w14:paraId="500EC92C" w14:textId="77777777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</w:p>
    <w:p w14:paraId="62486CDC" w14:textId="77777777" w:rsidR="002932AC" w:rsidRPr="00CF41DC" w:rsidRDefault="002932AC" w:rsidP="002932AC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Success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</w:t>
      </w:r>
      <w:r w:rsidRPr="00CF41DC">
        <w:rPr>
          <w:rFonts w:ascii="Arial" w:hAnsi="Arial" w:cs="Arial"/>
          <w:b/>
          <w:sz w:val="32"/>
          <w:szCs w:val="32"/>
        </w:rPr>
        <w:t>criteria</w:t>
      </w:r>
      <w:r w:rsidRPr="00CF41DC">
        <w:rPr>
          <w:rFonts w:ascii="Arial" w:eastAsia="Arial Hebrew" w:hAnsi="Arial" w:cs="Arial"/>
          <w:b/>
          <w:sz w:val="32"/>
          <w:szCs w:val="32"/>
        </w:rPr>
        <w:t>:</w:t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ab/>
        <w:t>Assessment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</w:t>
      </w:r>
      <w:r w:rsidRPr="00CF41DC">
        <w:rPr>
          <w:rFonts w:ascii="Arial" w:hAnsi="Arial" w:cs="Arial"/>
          <w:b/>
          <w:sz w:val="32"/>
          <w:szCs w:val="32"/>
        </w:rPr>
        <w:t>method</w:t>
      </w:r>
      <w:r w:rsidRPr="00CF41DC">
        <w:rPr>
          <w:rFonts w:ascii="Arial" w:eastAsia="Arial Hebrew" w:hAnsi="Arial" w:cs="Arial"/>
          <w:b/>
          <w:sz w:val="32"/>
          <w:szCs w:val="32"/>
        </w:rPr>
        <w:t>:</w:t>
      </w:r>
    </w:p>
    <w:p w14:paraId="0F851688" w14:textId="77777777" w:rsidR="002932AC" w:rsidRPr="00CF41DC" w:rsidRDefault="002932AC" w:rsidP="002932AC">
      <w:pPr>
        <w:pBdr>
          <w:top w:val="nil"/>
          <w:left w:val="nil"/>
          <w:bottom w:val="nil"/>
          <w:right w:val="nil"/>
          <w:between w:val="nil"/>
        </w:pBdr>
        <w:ind w:left="2880" w:hanging="2880"/>
        <w:rPr>
          <w:rFonts w:ascii="Arial" w:eastAsia="Arial Hebrew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Complete each of the typing skills</w:t>
      </w:r>
      <w:r w:rsidRPr="00CF41DC">
        <w:rPr>
          <w:rFonts w:ascii="Arial" w:eastAsia="Arial Hebrew" w:hAnsi="Arial" w:cs="Arial"/>
          <w:b/>
          <w:sz w:val="32"/>
          <w:szCs w:val="32"/>
        </w:rPr>
        <w:tab/>
      </w:r>
      <w:r w:rsidRPr="00CF41DC">
        <w:rPr>
          <w:rFonts w:ascii="Arial" w:eastAsia="Arial Hebrew" w:hAnsi="Arial" w:cs="Arial"/>
          <w:b/>
          <w:sz w:val="32"/>
          <w:szCs w:val="32"/>
        </w:rPr>
        <w:tab/>
      </w:r>
      <w:r>
        <w:rPr>
          <w:rFonts w:ascii="Arial" w:eastAsia="Arial Hebrew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Online assessment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/ Teacher check</w:t>
      </w:r>
    </w:p>
    <w:p w14:paraId="7FBE1461" w14:textId="77777777" w:rsidR="002932AC" w:rsidRDefault="002932AC" w:rsidP="002932AC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3A20B730" w14:textId="77777777" w:rsidR="002932AC" w:rsidRDefault="002932AC" w:rsidP="002932AC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TASK:</w:t>
      </w:r>
    </w:p>
    <w:p w14:paraId="14208049" w14:textId="4217C8AA" w:rsidR="002932AC" w:rsidRPr="00860901" w:rsidRDefault="002932AC" w:rsidP="002932AC">
      <w:pPr>
        <w:rPr>
          <w:rFonts w:ascii="Arial" w:hAnsi="Arial" w:cs="Arial"/>
        </w:rPr>
      </w:pPr>
      <w:r w:rsidRPr="00860901">
        <w:rPr>
          <w:rFonts w:ascii="Arial" w:eastAsia="Arial" w:hAnsi="Arial" w:cs="Arial"/>
          <w:color w:val="000000"/>
        </w:rPr>
        <w:t xml:space="preserve">On a computer or laptop (not a tablet or phone) go to </w:t>
      </w:r>
      <w:hyperlink r:id="rId11" w:history="1">
        <w:r w:rsidRPr="00860901">
          <w:rPr>
            <w:rStyle w:val="Hyperlink"/>
            <w:rFonts w:ascii="Arial" w:hAnsi="Arial" w:cs="Arial"/>
          </w:rPr>
          <w:t>https://www.typing.academy/typing-tutor/lessons</w:t>
        </w:r>
      </w:hyperlink>
      <w:r w:rsidRPr="00860901">
        <w:rPr>
          <w:rFonts w:ascii="Arial" w:hAnsi="Arial" w:cs="Arial"/>
        </w:rPr>
        <w:t>. Complete the tasks from the image below</w:t>
      </w:r>
      <w:r w:rsidR="00DD24A8">
        <w:rPr>
          <w:rFonts w:ascii="Arial" w:hAnsi="Arial" w:cs="Arial"/>
        </w:rPr>
        <w:t>, these are located under the Hands-on lessons section</w:t>
      </w:r>
      <w:r w:rsidRPr="00860901">
        <w:rPr>
          <w:rFonts w:ascii="Arial" w:hAnsi="Arial" w:cs="Arial"/>
        </w:rPr>
        <w:t>. Each one is two minutes long, but you can attempt each one as many times as you like.</w:t>
      </w:r>
      <w:r>
        <w:rPr>
          <w:rFonts w:ascii="Arial" w:hAnsi="Arial" w:cs="Arial"/>
        </w:rPr>
        <w:t xml:space="preserve"> Once finished write down your scores in the table below.</w:t>
      </w:r>
    </w:p>
    <w:p w14:paraId="015E35F0" w14:textId="77777777" w:rsidR="007374F0" w:rsidRDefault="007374F0">
      <w:pPr>
        <w:rPr>
          <w:rFonts w:ascii="Arial Hebrew" w:eastAsia="Arial Hebrew" w:hAnsi="Arial Hebrew" w:cs="Arial Hebrew"/>
          <w:b/>
          <w:sz w:val="32"/>
          <w:szCs w:val="32"/>
        </w:rPr>
      </w:pPr>
    </w:p>
    <w:p w14:paraId="0E51AB7F" w14:textId="79555E00" w:rsidR="007374F0" w:rsidRDefault="002932AC">
      <w:pPr>
        <w:rPr>
          <w:rFonts w:ascii="Arial Hebrew" w:eastAsia="Arial Hebrew" w:hAnsi="Arial Hebrew" w:cs="Arial Hebrew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57274F" wp14:editId="4E12E788">
            <wp:extent cx="3162300" cy="21293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2003" cy="213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8361C3" wp14:editId="004A5348">
            <wp:extent cx="3038475" cy="1103597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1579" cy="11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41378" w14:textId="77777777" w:rsidR="002932AC" w:rsidRDefault="002932AC">
      <w:pPr>
        <w:rPr>
          <w:rFonts w:ascii="Arial Hebrew" w:eastAsia="Arial Hebrew" w:hAnsi="Arial Hebrew" w:cs="Arial Hebre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063"/>
        <w:gridCol w:w="2263"/>
        <w:gridCol w:w="2163"/>
        <w:gridCol w:w="1826"/>
      </w:tblGrid>
      <w:tr w:rsidR="002932AC" w14:paraId="2EE7B2E3" w14:textId="77777777" w:rsidTr="00F330A9">
        <w:tc>
          <w:tcPr>
            <w:tcW w:w="2135" w:type="dxa"/>
          </w:tcPr>
          <w:p w14:paraId="4585CA70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Exercise</w:t>
            </w:r>
          </w:p>
        </w:tc>
        <w:tc>
          <w:tcPr>
            <w:tcW w:w="2063" w:type="dxa"/>
          </w:tcPr>
          <w:p w14:paraId="38B3F9F6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score</w:t>
            </w:r>
          </w:p>
        </w:tc>
        <w:tc>
          <w:tcPr>
            <w:tcW w:w="2263" w:type="dxa"/>
          </w:tcPr>
          <w:p w14:paraId="6B8932F3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Words/min</w:t>
            </w:r>
          </w:p>
        </w:tc>
        <w:tc>
          <w:tcPr>
            <w:tcW w:w="2163" w:type="dxa"/>
          </w:tcPr>
          <w:p w14:paraId="0974734A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mistakes</w:t>
            </w:r>
          </w:p>
        </w:tc>
        <w:tc>
          <w:tcPr>
            <w:tcW w:w="1826" w:type="dxa"/>
          </w:tcPr>
          <w:p w14:paraId="53779DA5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signs</w:t>
            </w:r>
          </w:p>
        </w:tc>
      </w:tr>
      <w:tr w:rsidR="002932AC" w14:paraId="18A5456B" w14:textId="77777777" w:rsidTr="00F330A9">
        <w:trPr>
          <w:trHeight w:val="794"/>
        </w:trPr>
        <w:tc>
          <w:tcPr>
            <w:tcW w:w="2135" w:type="dxa"/>
          </w:tcPr>
          <w:p w14:paraId="09C6702E" w14:textId="13CF0A0C" w:rsidR="002932AC" w:rsidRPr="003B742B" w:rsidRDefault="00DD24A8" w:rsidP="00DD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common English words</w:t>
            </w:r>
          </w:p>
        </w:tc>
        <w:tc>
          <w:tcPr>
            <w:tcW w:w="2063" w:type="dxa"/>
          </w:tcPr>
          <w:p w14:paraId="1CCA53A7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18F7F753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7BD7F3D4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26B21390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</w:tr>
      <w:tr w:rsidR="002932AC" w14:paraId="4365689E" w14:textId="77777777" w:rsidTr="00F330A9">
        <w:trPr>
          <w:trHeight w:val="794"/>
        </w:trPr>
        <w:tc>
          <w:tcPr>
            <w:tcW w:w="2135" w:type="dxa"/>
          </w:tcPr>
          <w:p w14:paraId="1764E600" w14:textId="73F20391" w:rsidR="002932AC" w:rsidRPr="003B742B" w:rsidRDefault="00DD24A8" w:rsidP="00DD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Most common English </w:t>
            </w:r>
            <w:r>
              <w:rPr>
                <w:sz w:val="28"/>
                <w:szCs w:val="28"/>
              </w:rPr>
              <w:t>nouns</w:t>
            </w:r>
          </w:p>
        </w:tc>
        <w:tc>
          <w:tcPr>
            <w:tcW w:w="2063" w:type="dxa"/>
          </w:tcPr>
          <w:p w14:paraId="14D85675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4A7992C8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3500D90D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7C938BC1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</w:tr>
      <w:tr w:rsidR="002932AC" w14:paraId="6E7C9080" w14:textId="77777777" w:rsidTr="00F330A9">
        <w:trPr>
          <w:trHeight w:val="794"/>
        </w:trPr>
        <w:tc>
          <w:tcPr>
            <w:tcW w:w="2135" w:type="dxa"/>
          </w:tcPr>
          <w:p w14:paraId="246B58D5" w14:textId="3ED4A4EE" w:rsidR="002932AC" w:rsidRPr="003B742B" w:rsidRDefault="00DD24A8" w:rsidP="00DD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Most common English </w:t>
            </w:r>
            <w:r>
              <w:rPr>
                <w:sz w:val="28"/>
                <w:szCs w:val="28"/>
              </w:rPr>
              <w:t>verbs</w:t>
            </w:r>
          </w:p>
        </w:tc>
        <w:tc>
          <w:tcPr>
            <w:tcW w:w="2063" w:type="dxa"/>
          </w:tcPr>
          <w:p w14:paraId="453B9847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1A4DBEC7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339C89BF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175D39BC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</w:tr>
      <w:tr w:rsidR="002932AC" w14:paraId="60C15E17" w14:textId="77777777" w:rsidTr="00F330A9">
        <w:trPr>
          <w:trHeight w:val="794"/>
        </w:trPr>
        <w:tc>
          <w:tcPr>
            <w:tcW w:w="2135" w:type="dxa"/>
          </w:tcPr>
          <w:p w14:paraId="3BC068F9" w14:textId="28FF4905" w:rsidR="002932AC" w:rsidRPr="003B742B" w:rsidRDefault="00DD24A8" w:rsidP="00DD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Most common English </w:t>
            </w:r>
            <w:r>
              <w:rPr>
                <w:sz w:val="28"/>
                <w:szCs w:val="28"/>
              </w:rPr>
              <w:t>adjectives</w:t>
            </w:r>
          </w:p>
        </w:tc>
        <w:tc>
          <w:tcPr>
            <w:tcW w:w="2063" w:type="dxa"/>
          </w:tcPr>
          <w:p w14:paraId="5F87F6A4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7E0DD7C7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741BE434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6D0E82EB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</w:tr>
      <w:tr w:rsidR="002932AC" w14:paraId="3E4F0A92" w14:textId="77777777" w:rsidTr="00F330A9">
        <w:trPr>
          <w:trHeight w:val="794"/>
        </w:trPr>
        <w:tc>
          <w:tcPr>
            <w:tcW w:w="2135" w:type="dxa"/>
          </w:tcPr>
          <w:p w14:paraId="754387C5" w14:textId="4876DC13" w:rsidR="002932AC" w:rsidRPr="003B742B" w:rsidRDefault="00DD24A8" w:rsidP="00DD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Most common English </w:t>
            </w:r>
            <w:r>
              <w:rPr>
                <w:sz w:val="28"/>
                <w:szCs w:val="28"/>
              </w:rPr>
              <w:t>prepositions</w:t>
            </w:r>
          </w:p>
        </w:tc>
        <w:tc>
          <w:tcPr>
            <w:tcW w:w="2063" w:type="dxa"/>
          </w:tcPr>
          <w:p w14:paraId="3ABC9497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14:paraId="6F9D40CA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14:paraId="7ECB80B6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6015C5B8" w14:textId="77777777" w:rsidR="002932AC" w:rsidRDefault="002932AC" w:rsidP="00F330A9">
            <w:pPr>
              <w:rPr>
                <w:b/>
                <w:sz w:val="28"/>
                <w:szCs w:val="28"/>
              </w:rPr>
            </w:pPr>
          </w:p>
        </w:tc>
      </w:tr>
    </w:tbl>
    <w:p w14:paraId="6E2CD4FE" w14:textId="77777777" w:rsidR="007374F0" w:rsidRDefault="007374F0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48F3F468" w14:textId="77777777" w:rsidR="007374F0" w:rsidRDefault="007374F0">
      <w:pPr>
        <w:rPr>
          <w:rFonts w:ascii="Arial Hebrew" w:eastAsia="Arial Hebrew" w:hAnsi="Arial Hebrew" w:cs="Arial Hebrew"/>
          <w:b/>
          <w:sz w:val="28"/>
          <w:szCs w:val="28"/>
        </w:rPr>
      </w:pPr>
    </w:p>
    <w:p w14:paraId="51F4156B" w14:textId="77777777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WWW: ____________________________________________________________________</w:t>
      </w:r>
    </w:p>
    <w:p w14:paraId="1BE68955" w14:textId="77777777" w:rsidR="007374F0" w:rsidRDefault="007374F0">
      <w:pPr>
        <w:rPr>
          <w:sz w:val="28"/>
          <w:szCs w:val="28"/>
        </w:rPr>
      </w:pPr>
    </w:p>
    <w:p w14:paraId="06F17D5E" w14:textId="4ED63B23" w:rsidR="007374F0" w:rsidRDefault="0088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EBI:__________________________________________</w:t>
      </w:r>
      <w:r w:rsidR="00E22072">
        <w:rPr>
          <w:b/>
          <w:sz w:val="28"/>
          <w:szCs w:val="28"/>
        </w:rPr>
        <w:t>_____________________________</w:t>
      </w:r>
    </w:p>
    <w:p w14:paraId="345BAC05" w14:textId="77777777" w:rsidR="00E22072" w:rsidRDefault="00E22072">
      <w:pPr>
        <w:rPr>
          <w:b/>
          <w:sz w:val="32"/>
          <w:szCs w:val="32"/>
        </w:rPr>
      </w:pPr>
    </w:p>
    <w:p w14:paraId="796328F5" w14:textId="1927BB51" w:rsidR="007374F0" w:rsidRPr="00CF41DC" w:rsidRDefault="00882454">
      <w:pPr>
        <w:rPr>
          <w:rFonts w:ascii="Arial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lastRenderedPageBreak/>
        <w:t>Task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4: </w:t>
      </w:r>
      <w:r w:rsidRPr="00CF41DC">
        <w:rPr>
          <w:rFonts w:ascii="Arial" w:hAnsi="Arial" w:cs="Arial"/>
          <w:b/>
          <w:sz w:val="32"/>
          <w:szCs w:val="32"/>
        </w:rPr>
        <w:t>Week 7 – Revision Time</w:t>
      </w:r>
    </w:p>
    <w:p w14:paraId="6C27267A" w14:textId="77777777" w:rsidR="007374F0" w:rsidRPr="00CF41DC" w:rsidRDefault="007374F0">
      <w:pPr>
        <w:rPr>
          <w:rFonts w:ascii="Arial" w:hAnsi="Arial" w:cs="Arial"/>
          <w:b/>
          <w:sz w:val="32"/>
          <w:szCs w:val="32"/>
        </w:rPr>
      </w:pPr>
    </w:p>
    <w:p w14:paraId="34FC10AE" w14:textId="77777777" w:rsidR="007374F0" w:rsidRPr="00CF41DC" w:rsidRDefault="00882454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Due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Pr="00CF41DC">
        <w:rPr>
          <w:rFonts w:ascii="Arial" w:hAnsi="Arial" w:cs="Arial"/>
          <w:b/>
          <w:sz w:val="32"/>
          <w:szCs w:val="32"/>
        </w:rPr>
        <w:t>Week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8</w:t>
      </w:r>
      <w:r w:rsidRPr="00CF41DC">
        <w:rPr>
          <w:rFonts w:ascii="Arial" w:eastAsia="Arial Hebrew" w:hAnsi="Arial" w:cs="Arial"/>
          <w:b/>
          <w:sz w:val="32"/>
          <w:szCs w:val="32"/>
        </w:rPr>
        <w:tab/>
      </w:r>
      <w:r w:rsidRPr="00CF41DC">
        <w:rPr>
          <w:rFonts w:ascii="Arial" w:hAnsi="Arial" w:cs="Arial"/>
          <w:b/>
          <w:sz w:val="32"/>
          <w:szCs w:val="32"/>
        </w:rPr>
        <w:t>Date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: </w:t>
      </w:r>
      <w:r w:rsidRPr="00CF41DC">
        <w:rPr>
          <w:rFonts w:ascii="Arial" w:hAnsi="Arial" w:cs="Arial"/>
          <w:b/>
          <w:sz w:val="32"/>
          <w:szCs w:val="32"/>
        </w:rPr>
        <w:t>___________________</w:t>
      </w:r>
    </w:p>
    <w:p w14:paraId="4518AE84" w14:textId="77777777" w:rsidR="007374F0" w:rsidRPr="00CF41DC" w:rsidRDefault="007374F0">
      <w:pPr>
        <w:rPr>
          <w:rFonts w:ascii="Arial" w:hAnsi="Arial" w:cs="Arial"/>
          <w:b/>
          <w:sz w:val="32"/>
          <w:szCs w:val="32"/>
        </w:rPr>
      </w:pPr>
    </w:p>
    <w:p w14:paraId="5EEBC67B" w14:textId="77777777" w:rsidR="007374F0" w:rsidRPr="00CF41DC" w:rsidRDefault="00882454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Success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</w:t>
      </w:r>
      <w:r w:rsidRPr="00CF41DC">
        <w:rPr>
          <w:rFonts w:ascii="Arial" w:hAnsi="Arial" w:cs="Arial"/>
          <w:b/>
          <w:sz w:val="32"/>
          <w:szCs w:val="32"/>
        </w:rPr>
        <w:t>criteria</w:t>
      </w:r>
      <w:r w:rsidRPr="00CF41DC">
        <w:rPr>
          <w:rFonts w:ascii="Arial" w:eastAsia="Arial Hebrew" w:hAnsi="Arial" w:cs="Arial"/>
          <w:b/>
          <w:sz w:val="32"/>
          <w:szCs w:val="32"/>
        </w:rPr>
        <w:t>:</w:t>
      </w:r>
    </w:p>
    <w:p w14:paraId="162A564C" w14:textId="2EBAE31B" w:rsidR="007374F0" w:rsidRPr="00CF41DC" w:rsidRDefault="00CF41DC">
      <w:pPr>
        <w:numPr>
          <w:ilvl w:val="0"/>
          <w:numId w:val="1"/>
        </w:num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Using your knowledge organiser to help; c</w:t>
      </w:r>
      <w:r w:rsidR="00882454" w:rsidRPr="00CF41DC">
        <w:rPr>
          <w:rFonts w:ascii="Arial" w:hAnsi="Arial" w:cs="Arial"/>
          <w:b/>
          <w:sz w:val="32"/>
          <w:szCs w:val="32"/>
        </w:rPr>
        <w:t>reate a mind map of all the topics we have covered in this unit.</w:t>
      </w:r>
    </w:p>
    <w:p w14:paraId="713D4D84" w14:textId="77777777" w:rsidR="007374F0" w:rsidRPr="00CF41DC" w:rsidRDefault="007374F0">
      <w:pPr>
        <w:rPr>
          <w:rFonts w:ascii="Arial" w:eastAsia="Arial Hebrew" w:hAnsi="Arial" w:cs="Arial"/>
          <w:b/>
          <w:sz w:val="32"/>
          <w:szCs w:val="32"/>
        </w:rPr>
      </w:pPr>
    </w:p>
    <w:p w14:paraId="57D3ABBA" w14:textId="77777777" w:rsidR="007374F0" w:rsidRPr="00CF41DC" w:rsidRDefault="00882454">
      <w:pPr>
        <w:rPr>
          <w:rFonts w:ascii="Arial" w:eastAsia="Arial Hebrew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Assessment</w:t>
      </w:r>
      <w:r w:rsidRPr="00CF41DC">
        <w:rPr>
          <w:rFonts w:ascii="Arial" w:eastAsia="Arial Hebrew" w:hAnsi="Arial" w:cs="Arial"/>
          <w:b/>
          <w:sz w:val="32"/>
          <w:szCs w:val="32"/>
        </w:rPr>
        <w:t xml:space="preserve"> </w:t>
      </w:r>
      <w:r w:rsidRPr="00CF41DC">
        <w:rPr>
          <w:rFonts w:ascii="Arial" w:hAnsi="Arial" w:cs="Arial"/>
          <w:b/>
          <w:sz w:val="32"/>
          <w:szCs w:val="32"/>
        </w:rPr>
        <w:t>method</w:t>
      </w:r>
      <w:r w:rsidRPr="00CF41DC">
        <w:rPr>
          <w:rFonts w:ascii="Arial" w:eastAsia="Arial Hebrew" w:hAnsi="Arial" w:cs="Arial"/>
          <w:b/>
          <w:sz w:val="32"/>
          <w:szCs w:val="32"/>
        </w:rPr>
        <w:t>:</w:t>
      </w:r>
    </w:p>
    <w:p w14:paraId="6E6FD243" w14:textId="77777777" w:rsidR="007374F0" w:rsidRPr="00CF41DC" w:rsidRDefault="00882454">
      <w:pPr>
        <w:numPr>
          <w:ilvl w:val="0"/>
          <w:numId w:val="1"/>
        </w:numPr>
        <w:contextualSpacing/>
        <w:rPr>
          <w:rFonts w:ascii="Arial" w:hAnsi="Arial" w:cs="Arial"/>
          <w:b/>
          <w:sz w:val="32"/>
          <w:szCs w:val="32"/>
        </w:rPr>
      </w:pPr>
      <w:r w:rsidRPr="00CF41DC">
        <w:rPr>
          <w:rFonts w:ascii="Arial" w:hAnsi="Arial" w:cs="Arial"/>
          <w:b/>
          <w:sz w:val="32"/>
          <w:szCs w:val="32"/>
        </w:rPr>
        <w:t>Assessed through the end of unit assessment</w:t>
      </w:r>
    </w:p>
    <w:sectPr w:rsidR="007374F0" w:rsidRPr="00CF41DC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rt Sta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411A"/>
    <w:multiLevelType w:val="hybridMultilevel"/>
    <w:tmpl w:val="AD7856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B146AF"/>
    <w:multiLevelType w:val="multilevel"/>
    <w:tmpl w:val="C4849D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F0"/>
    <w:rsid w:val="0010180A"/>
    <w:rsid w:val="00151975"/>
    <w:rsid w:val="002932AC"/>
    <w:rsid w:val="002D1867"/>
    <w:rsid w:val="003B742B"/>
    <w:rsid w:val="004551C9"/>
    <w:rsid w:val="004B5039"/>
    <w:rsid w:val="00543298"/>
    <w:rsid w:val="00676A61"/>
    <w:rsid w:val="007374F0"/>
    <w:rsid w:val="00750C5B"/>
    <w:rsid w:val="00860901"/>
    <w:rsid w:val="00882454"/>
    <w:rsid w:val="00AC60A5"/>
    <w:rsid w:val="00B563C1"/>
    <w:rsid w:val="00C82BEF"/>
    <w:rsid w:val="00CB135F"/>
    <w:rsid w:val="00CF41DC"/>
    <w:rsid w:val="00DD24A8"/>
    <w:rsid w:val="00E05EA3"/>
    <w:rsid w:val="00E22072"/>
    <w:rsid w:val="00EB1089"/>
    <w:rsid w:val="00EF35E8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3DA2"/>
  <w15:docId w15:val="{DB27B102-1E0D-3845-B8E4-98A0D5E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551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5EA3"/>
    <w:rPr>
      <w:color w:val="0000FF"/>
      <w:u w:val="single"/>
    </w:rPr>
  </w:style>
  <w:style w:type="table" w:styleId="TableGrid">
    <w:name w:val="Table Grid"/>
    <w:basedOn w:val="TableNormal"/>
    <w:uiPriority w:val="39"/>
    <w:rsid w:val="003B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.academy/typing-tutor/lessons" TargetMode="External"/><Relationship Id="rId11" Type="http://schemas.openxmlformats.org/officeDocument/2006/relationships/hyperlink" Target="https://www.typing.academy/typing-tutor/lesson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typing.academy/typing-tutor/less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Whitham</dc:creator>
  <cp:lastModifiedBy>Joe Brand</cp:lastModifiedBy>
  <cp:revision>2</cp:revision>
  <dcterms:created xsi:type="dcterms:W3CDTF">2020-06-09T17:21:00Z</dcterms:created>
  <dcterms:modified xsi:type="dcterms:W3CDTF">2020-06-09T17:21:00Z</dcterms:modified>
</cp:coreProperties>
</file>