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DC5B76" w14:textId="617278A3" w:rsidR="00146611" w:rsidRDefault="00FD4C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D922A" wp14:editId="044C0397">
                <wp:simplePos x="0" y="0"/>
                <wp:positionH relativeFrom="column">
                  <wp:posOffset>-287020</wp:posOffset>
                </wp:positionH>
                <wp:positionV relativeFrom="paragraph">
                  <wp:posOffset>2540</wp:posOffset>
                </wp:positionV>
                <wp:extent cx="4347845" cy="1800860"/>
                <wp:effectExtent l="0" t="0" r="20955" b="21590"/>
                <wp:wrapThrough wrapText="bothSides">
                  <wp:wrapPolygon edited="0">
                    <wp:start x="0" y="0"/>
                    <wp:lineTo x="0" y="21565"/>
                    <wp:lineTo x="21578" y="21565"/>
                    <wp:lineTo x="21578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845" cy="1800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01F19" w14:textId="3F4134FD" w:rsidR="004274F5" w:rsidRDefault="00724DB5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Cycle </w:t>
                            </w:r>
                            <w:r w:rsidR="00365579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EF2C4E0" w14:textId="5F08D0EA" w:rsidR="00724DB5" w:rsidRDefault="00724DB5" w:rsidP="004274F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14:paraId="027798A0" w14:textId="18B98055" w:rsidR="00724DB5" w:rsidRPr="00724DB5" w:rsidRDefault="00232A7A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="00724DB5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06AD92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2.6pt;margin-top:.2pt;width:342.35pt;height:14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k6GG4CAAAkBQAADgAAAGRycy9lMm9Eb2MueG1srFRLbxMxEL4j8R8s3+luQtqGKJsqpCpCqtqK&#10;FPXseO1khe0xtpPd8OsZex+pSsQBcdm1Z755f+P5TaMVOQjnKzAFHV3klAjDoazMtqDfn+8+TCnx&#10;gZmSKTCioEfh6c3i/bt5bWdiDDtQpXAEnRg/q21BdyHYWZZ5vhOa+QuwwqBSgtMs4NVts9KxGr1r&#10;lY3z/CqrwZXWARfeo/S2VdJF8i+l4OFRSi8CUQXF3EL6uvTdxG+2mLPZ1jG7q3iXBvuHLDSrDAYd&#10;XN2ywMjeVX+40hV34EGGCw46AykrLlINWM0of1PNesesSLVgc7wd2uT/n1v+cHhypCoLOqbEMI0j&#10;ehZNIJ+hIePYndr6GYLWFmGhQTFOuZd7FMaiG+l0/GM5BPXY5+PQ2+iMo3DycXI9nVxSwlE3mub5&#10;9Cp1PzuZW+fDFwGaxENBHQ4v9ZQd7n3AVBDaQ2I0ZaIs5tfmkU7hqESr/CYk1oWRx8lJYpRYKUcO&#10;DLlQ/khVoEtlEBlNZKXUYDQ6Z6RCb9Rho5lILBsM83OGp2gDOkUEEwZDXRlwfzeWLb6vuq01lh2a&#10;TdPNagPlEUfloKW6t/yuwnbeMx+emENu43RwX8MjfqSCuqDQnSjZgft1Th7xSDnUUlLjrhTU/9wz&#10;JyhRXw2S8dNoMonLlS6Ty+sxXtxrzea1xuz1CnAEI3wZLE/HiA+qP0oH+gXXehmjoooZjrELGvrj&#10;KrQbjM8CF8tlAuE6WRbuzdry6Dq2N5LluXlhznaMCkjGB+i3is3eEKvFRktvl/sAd1ViXWxw29Wu&#10;8biKiYzdsxF3/fU9oU6P2+I3AAAA//8DAFBLAwQUAAYACAAAACEAaIGFWeAAAAAIAQAADwAAAGRy&#10;cy9kb3ducmV2LnhtbEyPQWvCQBSE74X+h+UVetNN0xg05kWk0EtFpCq0xzX7mgSzb9PsGtN/3+3J&#10;HocZZr7JV6NpxUC9aywjPE0jEMSl1Q1XCMfD62QOwnnFWrWWCeGHHKyK+7tcZdpe+Z2Gva9EKGGX&#10;KYTa+y6T0pU1GeWmtiMO3pftjfJB9pXUvbqGctPKOIpSaVTDYaFWHb3UVJ73F4Nw3qVHudkNH+6w&#10;fTPue7P9bNce8fFhXC9BeBr9LQx/+AEdisB0shfWTrQIk2QWhyhCAiLY6fNiBuKEEM+TCGSRy/8H&#10;il8AAAD//wMAUEsBAi0AFAAGAAgAAAAhAOSZw8D7AAAA4QEAABMAAAAAAAAAAAAAAAAAAAAAAFtD&#10;b250ZW50X1R5cGVzXS54bWxQSwECLQAUAAYACAAAACEAI7Jq4dcAAACUAQAACwAAAAAAAAAAAAAA&#10;AAAsAQAAX3JlbHMvLnJlbHNQSwECLQAUAAYACAAAACEAPGk6GG4CAAAkBQAADgAAAAAAAAAAAAAA&#10;AAAsAgAAZHJzL2Uyb0RvYy54bWxQSwECLQAUAAYACAAAACEAaIGFWeAAAAAIAQAADwAAAAAAAAAA&#10;AAAAAADGBAAAZHJzL2Rvd25yZXYueG1sUEsFBgAAAAAEAAQA8wAAANMFAAAAAA==&#10;" fillcolor="white [3201]" strokecolor="black [3200]" strokeweight="1pt">
                <v:textbox style="mso-fit-shape-to-text:t">
                  <w:txbxContent>
                    <w:p w14:paraId="03F01F19" w14:textId="3F4134FD" w:rsidR="004274F5" w:rsidRDefault="00724DB5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Cycle </w:t>
                      </w:r>
                      <w:r w:rsidR="00365579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EF2C4E0" w14:textId="5F08D0EA" w:rsidR="00724DB5" w:rsidRDefault="00724DB5" w:rsidP="004274F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14:paraId="027798A0" w14:textId="18B98055" w:rsidR="00724DB5" w:rsidRPr="00724DB5" w:rsidRDefault="00232A7A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="00724DB5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6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85F14" wp14:editId="7F8AEC76">
                <wp:simplePos x="0" y="0"/>
                <wp:positionH relativeFrom="column">
                  <wp:posOffset>4667250</wp:posOffset>
                </wp:positionH>
                <wp:positionV relativeFrom="paragraph">
                  <wp:posOffset>1945640</wp:posOffset>
                </wp:positionV>
                <wp:extent cx="1822450" cy="666115"/>
                <wp:effectExtent l="0" t="0" r="31750" b="196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66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BE77" w14:textId="1D69B27F" w:rsidR="00146611" w:rsidRPr="00146611" w:rsidRDefault="00FD4C17" w:rsidP="0014661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E379D4"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385F14" id="Text Box 7" o:spid="_x0000_s1027" type="#_x0000_t202" style="position:absolute;margin-left:367.5pt;margin-top:153.2pt;width:143.5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hn3m0CAAAqBQAADgAAAGRycy9lMm9Eb2MueG1srFRRTxsxDH6ftP8Q5X1cryqFVVxRB2KahAAB&#10;E89pLqGnJXGWuL3rfv2cXO9ADO1h2sudY3+2Y/tzzs47a9hOhdiAq3h5NOFMOQl1454r/v3x6tMp&#10;ZxGFq4UBpyq+V5GfLz9+OGv9Qk1hA6ZWgVEQFxetr/gG0S+KIsqNsiIegVeOjBqCFUjH8FzUQbQU&#10;3ZpiOpnMixZC7QNIFSNpL3sjX+b4WiuJt1pHhcxUnO6G+Rvyd52+xfJMLJ6D8JtGHq4h/uEWVjSO&#10;ko6hLgUKtg3NH6FsIwNE0HgkwRagdSNVroGqKSdvqnnYCK9yLdSc6Mc2xf8XVt7s7gJr6oqfcOaE&#10;pRE9qg7ZF+jYSepO6+OCQA+eYNiRmqY86CMpU9GdDjb9qRxGdurzfuxtCiaT0+l0OjsmkyTbfD4v&#10;y+MUpnjx9iHiVwWWJaHigWaXWyp21xF76ABJyYxLunS9/hpZwr1RvfFeaSqLEk9zkEwodWEC2wmi&#10;Qv0jF0HZjSNkctGNMaNT+Z6TwcHpgE1uKpNsdJy85/iSbUTnjOBwdLSNg/B3Z93jh6r7WlPZ2K27&#10;PMNxMmuo9zSwAD3ho5dXDXX1WkS8E4EYToOgrcVb+mgDbcXhIHG2gfDrPX3CE/HIyllLG1Px+HMr&#10;guLMfHNEyc/lbJZWLB9mxydTOoTXlvVri9vaC6BJlPQ+eJnFhEcziDqAfaLlXqWsZBJOUu6K4yBe&#10;YL/H9DhItVplEC2VF3jtHrxMoVOXE2ceuycR/IFYSJS8gWG3xOINv3ps8nSw2iLoJpMv9bnv6qH/&#10;tJCZvofHI23863NGvTxxy98AAAD//wMAUEsDBBQABgAIAAAAIQA6UjDs4QAAAAwBAAAPAAAAZHJz&#10;L2Rvd25yZXYueG1sTI/NTsMwEITvSLyDtUjcqJ24FBSyqYAKCVW9UHro0Y23SVT/RLHbhLfHPcFx&#10;dkaz35TLyRp2oSF03iFkMwGMXO115xqE3ffHwzOwEJXTynhHCD8UYFnd3pSq0H50X3TZxoalEhcK&#10;hdDG2Bech7olq8LM9+SSd/SDVTHJoeF6UGMqt4bnQiy4VZ1LH1rV03tL9Wl7tghrSae9bMImjMc3&#10;+anFamPWK8T7u+n1BVikKf6F4Yqf0KFKTAd/djowg/AkH9OWiCDFYg7smhB5nk4HhHmWSeBVyf+P&#10;qH4BAAD//wMAUEsBAi0AFAAGAAgAAAAhAOSZw8D7AAAA4QEAABMAAAAAAAAAAAAAAAAAAAAAAFtD&#10;b250ZW50X1R5cGVzXS54bWxQSwECLQAUAAYACAAAACEAI7Jq4dcAAACUAQAACwAAAAAAAAAAAAAA&#10;AAAsAQAAX3JlbHMvLnJlbHNQSwECLQAUAAYACAAAACEANXhn3m0CAAAqBQAADgAAAAAAAAAAAAAA&#10;AAAsAgAAZHJzL2Uyb0RvYy54bWxQSwECLQAUAAYACAAAACEAOlIw7OEAAAAMAQAADwAAAAAAAAAA&#10;AAAAAADFBAAAZHJzL2Rvd25yZXYueG1sUEsFBgAAAAAEAAQA8wAAANMFAAAAAA==&#10;" fillcolor="white [3201]" strokecolor="black [3200]" strokeweight="1pt">
                <v:textbox>
                  <w:txbxContent>
                    <w:p w14:paraId="3485BE77" w14:textId="1D69B27F" w:rsidR="00146611" w:rsidRPr="00146611" w:rsidRDefault="00FD4C17" w:rsidP="0014661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E379D4"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ear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DB5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D1AF15" wp14:editId="28366B22">
            <wp:simplePos x="0" y="0"/>
            <wp:positionH relativeFrom="column">
              <wp:posOffset>4128135</wp:posOffset>
            </wp:positionH>
            <wp:positionV relativeFrom="paragraph">
              <wp:posOffset>0</wp:posOffset>
            </wp:positionV>
            <wp:extent cx="2434590" cy="19348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D799A" w14:textId="785ECCC0" w:rsidR="00146611" w:rsidRPr="00146611" w:rsidRDefault="00146611" w:rsidP="00146611"/>
    <w:p w14:paraId="38DC1764" w14:textId="77777777" w:rsidR="00FD4C17" w:rsidRDefault="00FD4C17" w:rsidP="00146611">
      <w:pPr>
        <w:rPr>
          <w:rFonts w:ascii="Calibri" w:eastAsia="Calibri" w:hAnsi="Calibri" w:cs="Calibri"/>
        </w:rPr>
      </w:pPr>
    </w:p>
    <w:p w14:paraId="6A5E5765" w14:textId="0CA5B17E" w:rsidR="00232A7A" w:rsidRPr="00790F81" w:rsidRDefault="00146611" w:rsidP="00790F81">
      <w:pPr>
        <w:rPr>
          <w:rFonts w:ascii="Times New Roman" w:eastAsia="Times New Roman" w:hAnsi="Times New Roman" w:cs="Times New Roman"/>
          <w:lang w:eastAsia="en-GB"/>
        </w:rPr>
      </w:pPr>
      <w:r w:rsidRPr="00146611">
        <w:rPr>
          <w:rFonts w:ascii="Calibri" w:eastAsia="Calibri" w:hAnsi="Calibri" w:cs="Calibri"/>
        </w:rPr>
        <w:t>This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cycle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you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are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learning</w:t>
      </w:r>
      <w:r w:rsidR="00790F81">
        <w:rPr>
          <w:rFonts w:ascii="Calibri" w:eastAsia="Calibri" w:hAnsi="Calibri" w:cs="Calibri"/>
        </w:rPr>
        <w:t xml:space="preserve">: </w:t>
      </w:r>
      <w:r w:rsidR="00821C5F">
        <w:rPr>
          <w:rFonts w:ascii="Calibri" w:eastAsia="Calibri" w:hAnsi="Calibri" w:cs="Calibri"/>
        </w:rPr>
        <w:t>GAMELAN MUSIC</w:t>
      </w:r>
    </w:p>
    <w:p w14:paraId="58A7E7B6" w14:textId="6500CA50" w:rsidR="00790F81" w:rsidRPr="00790F81" w:rsidRDefault="00790F81" w:rsidP="00790F81">
      <w:pPr>
        <w:rPr>
          <w:rFonts w:ascii="Times New Roman" w:eastAsia="Times New Roman" w:hAnsi="Times New Roman" w:cs="Times New Roman"/>
          <w:lang w:eastAsia="en-GB"/>
        </w:rPr>
      </w:pPr>
    </w:p>
    <w:p w14:paraId="5C5A098B" w14:textId="4463A904" w:rsidR="00146611" w:rsidRPr="00146611" w:rsidRDefault="00DE6B9A" w:rsidP="00146611">
      <w:pPr>
        <w:rPr>
          <w:rFonts w:ascii="Arial Hebrew" w:hAnsi="Arial Hebrew" w:cs="Arial Hebrew"/>
        </w:rPr>
      </w:pPr>
      <w:r>
        <w:rPr>
          <w:rFonts w:ascii="Calibri" w:eastAsia="Calibri" w:hAnsi="Calibri" w:cs="Calibri"/>
        </w:rPr>
        <w:t xml:space="preserve"> </w:t>
      </w:r>
    </w:p>
    <w:p w14:paraId="70B2F63E" w14:textId="77777777" w:rsidR="00146611" w:rsidRDefault="00146611" w:rsidP="00146611"/>
    <w:tbl>
      <w:tblPr>
        <w:tblpPr w:leftFromText="180" w:rightFromText="180" w:vertAnchor="text" w:horzAnchor="page" w:tblpX="850" w:tblpY="2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1"/>
        <w:gridCol w:w="1299"/>
      </w:tblGrid>
      <w:tr w:rsidR="00146611" w:rsidRPr="00146611" w14:paraId="59F66123" w14:textId="77777777" w:rsidTr="00146611">
        <w:trPr>
          <w:trHeight w:val="251"/>
        </w:trPr>
        <w:tc>
          <w:tcPr>
            <w:tcW w:w="8781" w:type="dxa"/>
            <w:shd w:val="clear" w:color="auto" w:fill="E7E6E6" w:themeFill="background2"/>
            <w:vAlign w:val="center"/>
          </w:tcPr>
          <w:p w14:paraId="16E4AF20" w14:textId="77777777" w:rsidR="00146611" w:rsidRPr="00146611" w:rsidRDefault="00146611" w:rsidP="00146611">
            <w:pPr>
              <w:jc w:val="center"/>
              <w:rPr>
                <w:rFonts w:ascii="Arial Hebrew" w:hAnsi="Arial Hebrew" w:cs="Arial Hebrew"/>
                <w:b/>
                <w:szCs w:val="20"/>
              </w:rPr>
            </w:pPr>
          </w:p>
        </w:tc>
        <w:tc>
          <w:tcPr>
            <w:tcW w:w="1299" w:type="dxa"/>
            <w:shd w:val="clear" w:color="auto" w:fill="E7E6E6" w:themeFill="background2"/>
            <w:vAlign w:val="center"/>
          </w:tcPr>
          <w:p w14:paraId="613F719C" w14:textId="1B35DF55" w:rsidR="00146611" w:rsidRPr="00146611" w:rsidRDefault="00146611" w:rsidP="00146611">
            <w:pPr>
              <w:tabs>
                <w:tab w:val="left" w:pos="930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  <w:t>Week of cycle</w:t>
            </w:r>
          </w:p>
        </w:tc>
      </w:tr>
      <w:tr w:rsidR="00146611" w:rsidRPr="00146611" w14:paraId="07C508D0" w14:textId="77777777" w:rsidTr="00DE6B9A">
        <w:trPr>
          <w:trHeight w:val="411"/>
        </w:trPr>
        <w:tc>
          <w:tcPr>
            <w:tcW w:w="8781" w:type="dxa"/>
            <w:shd w:val="clear" w:color="auto" w:fill="auto"/>
            <w:vAlign w:val="center"/>
          </w:tcPr>
          <w:p w14:paraId="5BF95208" w14:textId="691C8546" w:rsidR="00146611" w:rsidRPr="00D23474" w:rsidRDefault="00821C5F" w:rsidP="0036557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Introduction to Gamelan</w:t>
            </w:r>
            <w:r w:rsidR="00365579">
              <w:rPr>
                <w:rFonts w:ascii="Calibri" w:hAnsi="Calibri" w:cs="Calibri"/>
                <w:sz w:val="28"/>
                <w:szCs w:val="28"/>
              </w:rPr>
              <w:t xml:space="preserve"> and Begin Gamelan worksheet</w:t>
            </w:r>
          </w:p>
        </w:tc>
        <w:tc>
          <w:tcPr>
            <w:tcW w:w="1299" w:type="dxa"/>
          </w:tcPr>
          <w:p w14:paraId="1987BF5D" w14:textId="6A6C017F" w:rsidR="00146611" w:rsidRPr="00146611" w:rsidRDefault="00146611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1</w:t>
            </w:r>
          </w:p>
        </w:tc>
      </w:tr>
      <w:tr w:rsidR="00146611" w:rsidRPr="00146611" w14:paraId="00B79A0B" w14:textId="77777777" w:rsidTr="00AD2228">
        <w:trPr>
          <w:trHeight w:val="411"/>
        </w:trPr>
        <w:tc>
          <w:tcPr>
            <w:tcW w:w="8781" w:type="dxa"/>
            <w:shd w:val="clear" w:color="auto" w:fill="auto"/>
          </w:tcPr>
          <w:p w14:paraId="2CEFC59E" w14:textId="21DFC03C" w:rsidR="00146611" w:rsidRPr="00DE6B9A" w:rsidRDefault="00365579" w:rsidP="00AD2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Complete Gamelan worksheet and hand in for assessment</w:t>
            </w:r>
          </w:p>
        </w:tc>
        <w:tc>
          <w:tcPr>
            <w:tcW w:w="1299" w:type="dxa"/>
          </w:tcPr>
          <w:p w14:paraId="217AD7DA" w14:textId="4C825B73" w:rsidR="00146611" w:rsidRPr="00146611" w:rsidRDefault="00146611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2</w:t>
            </w:r>
          </w:p>
        </w:tc>
      </w:tr>
      <w:tr w:rsidR="00146611" w:rsidRPr="00146611" w14:paraId="043C03DC" w14:textId="77777777" w:rsidTr="00146611">
        <w:trPr>
          <w:trHeight w:val="335"/>
        </w:trPr>
        <w:tc>
          <w:tcPr>
            <w:tcW w:w="8781" w:type="dxa"/>
            <w:shd w:val="clear" w:color="auto" w:fill="auto"/>
          </w:tcPr>
          <w:p w14:paraId="1E9D554A" w14:textId="0B33E2E5" w:rsidR="00146611" w:rsidRPr="00DE6B9A" w:rsidRDefault="00365579" w:rsidP="00AD2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Playing a whole class Gamelan</w:t>
            </w:r>
          </w:p>
        </w:tc>
        <w:tc>
          <w:tcPr>
            <w:tcW w:w="1299" w:type="dxa"/>
          </w:tcPr>
          <w:p w14:paraId="6F434F09" w14:textId="0CED73CD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3</w:t>
            </w:r>
          </w:p>
        </w:tc>
      </w:tr>
      <w:tr w:rsidR="00146611" w:rsidRPr="00146611" w14:paraId="7C5D3E4C" w14:textId="77777777" w:rsidTr="00146611">
        <w:trPr>
          <w:trHeight w:val="335"/>
        </w:trPr>
        <w:tc>
          <w:tcPr>
            <w:tcW w:w="8781" w:type="dxa"/>
            <w:shd w:val="clear" w:color="auto" w:fill="auto"/>
          </w:tcPr>
          <w:p w14:paraId="0D6CBE81" w14:textId="1C68F365" w:rsidR="00146611" w:rsidRPr="00D23474" w:rsidRDefault="00AD2228" w:rsidP="00BA798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Playing </w:t>
            </w:r>
            <w:r w:rsidR="00365579">
              <w:rPr>
                <w:rFonts w:ascii="Calibri" w:hAnsi="Calibri" w:cs="Calibri"/>
                <w:sz w:val="28"/>
                <w:szCs w:val="28"/>
              </w:rPr>
              <w:t xml:space="preserve">and Performing </w:t>
            </w:r>
            <w:r>
              <w:rPr>
                <w:rFonts w:ascii="Calibri" w:hAnsi="Calibri" w:cs="Calibri"/>
                <w:sz w:val="28"/>
                <w:szCs w:val="28"/>
              </w:rPr>
              <w:t>a whole class Gamelan</w:t>
            </w:r>
          </w:p>
        </w:tc>
        <w:tc>
          <w:tcPr>
            <w:tcW w:w="1299" w:type="dxa"/>
          </w:tcPr>
          <w:p w14:paraId="0F6A4EC9" w14:textId="2DD61E73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4</w:t>
            </w:r>
          </w:p>
        </w:tc>
      </w:tr>
      <w:tr w:rsidR="00146611" w:rsidRPr="00146611" w14:paraId="2F0570F7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202BDC2D" w14:textId="2DECBED8" w:rsidR="00146611" w:rsidRPr="00D23474" w:rsidRDefault="00365579" w:rsidP="00AD222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Assessment of whole class Gamelan and begin Composition</w:t>
            </w:r>
          </w:p>
        </w:tc>
        <w:tc>
          <w:tcPr>
            <w:tcW w:w="1299" w:type="dxa"/>
          </w:tcPr>
          <w:p w14:paraId="7E34148D" w14:textId="5E0F3E1B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5</w:t>
            </w:r>
          </w:p>
        </w:tc>
      </w:tr>
      <w:tr w:rsidR="00146611" w:rsidRPr="00146611" w14:paraId="06455A96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7ECB846D" w14:textId="48EF0607" w:rsidR="00146611" w:rsidRPr="00D23474" w:rsidRDefault="00365579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Gamelan composition final week</w:t>
            </w:r>
          </w:p>
        </w:tc>
        <w:tc>
          <w:tcPr>
            <w:tcW w:w="1299" w:type="dxa"/>
          </w:tcPr>
          <w:p w14:paraId="0D11FDE1" w14:textId="1E2EE786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6</w:t>
            </w:r>
          </w:p>
        </w:tc>
      </w:tr>
      <w:tr w:rsidR="00146611" w:rsidRPr="00146611" w14:paraId="7DC228A2" w14:textId="77777777" w:rsidTr="00DE6B9A">
        <w:trPr>
          <w:trHeight w:val="375"/>
        </w:trPr>
        <w:tc>
          <w:tcPr>
            <w:tcW w:w="8781" w:type="dxa"/>
            <w:shd w:val="clear" w:color="auto" w:fill="auto"/>
            <w:vAlign w:val="center"/>
          </w:tcPr>
          <w:p w14:paraId="2DB0E8A9" w14:textId="480CE883" w:rsidR="00146611" w:rsidRPr="00DE6B9A" w:rsidRDefault="00365579" w:rsidP="00DE6B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Assessment of Composition and Revision for exam.</w:t>
            </w:r>
          </w:p>
        </w:tc>
        <w:tc>
          <w:tcPr>
            <w:tcW w:w="1299" w:type="dxa"/>
          </w:tcPr>
          <w:p w14:paraId="53BC66D7" w14:textId="047F03DD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7</w:t>
            </w:r>
          </w:p>
        </w:tc>
      </w:tr>
      <w:tr w:rsidR="00146611" w:rsidRPr="00146611" w14:paraId="01915801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683DBB4C" w14:textId="7A931940" w:rsidR="00146611" w:rsidRPr="00D23474" w:rsidRDefault="00365579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Gamelan</w:t>
            </w:r>
            <w:r w:rsidR="00BA7987">
              <w:rPr>
                <w:rFonts w:ascii="Calibri" w:hAnsi="Calibri" w:cs="Calibri"/>
                <w:sz w:val="28"/>
                <w:szCs w:val="28"/>
              </w:rPr>
              <w:t xml:space="preserve"> Exam</w:t>
            </w:r>
          </w:p>
        </w:tc>
        <w:tc>
          <w:tcPr>
            <w:tcW w:w="1299" w:type="dxa"/>
          </w:tcPr>
          <w:p w14:paraId="183698D1" w14:textId="18BCF2E5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8</w:t>
            </w:r>
          </w:p>
        </w:tc>
      </w:tr>
      <w:tr w:rsidR="00146611" w:rsidRPr="00146611" w14:paraId="6A1CE869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2A7E8BB6" w14:textId="6D379E73" w:rsidR="00146611" w:rsidRPr="00146611" w:rsidRDefault="00BA7987" w:rsidP="00D2347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Exam</w:t>
            </w:r>
          </w:p>
        </w:tc>
        <w:tc>
          <w:tcPr>
            <w:tcW w:w="1299" w:type="dxa"/>
          </w:tcPr>
          <w:p w14:paraId="53C2900B" w14:textId="478AFBDC" w:rsidR="00146611" w:rsidRDefault="00DE6B9A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9</w:t>
            </w:r>
          </w:p>
        </w:tc>
      </w:tr>
    </w:tbl>
    <w:p w14:paraId="6FDA808E" w14:textId="4B325DEA" w:rsidR="00146611" w:rsidRDefault="00146611" w:rsidP="00146611">
      <w:pPr>
        <w:tabs>
          <w:tab w:val="left" w:pos="1306"/>
        </w:tabs>
      </w:pPr>
    </w:p>
    <w:p w14:paraId="4DB3527E" w14:textId="6649AADA" w:rsidR="00146611" w:rsidRPr="00146611" w:rsidRDefault="00774298" w:rsidP="00146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B00C6" wp14:editId="01FD4AEE">
                <wp:simplePos x="0" y="0"/>
                <wp:positionH relativeFrom="column">
                  <wp:posOffset>84455</wp:posOffset>
                </wp:positionH>
                <wp:positionV relativeFrom="paragraph">
                  <wp:posOffset>277495</wp:posOffset>
                </wp:positionV>
                <wp:extent cx="6477000" cy="946150"/>
                <wp:effectExtent l="0" t="0" r="2540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46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B688" w14:textId="431A9923" w:rsidR="00146611" w:rsidRPr="00146611" w:rsidRDefault="00146611">
                            <w:p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Rationale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for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="00774298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Home Learning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this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term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>:</w:t>
                            </w:r>
                          </w:p>
                          <w:p w14:paraId="29477F8A" w14:textId="257AC0BE" w:rsidR="00774298" w:rsidRPr="00146611" w:rsidRDefault="00774298" w:rsidP="00774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develop a deeper understanding of how musical intentions are conveyed by </w:t>
                            </w:r>
                            <w:r w:rsidR="009956B4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learning the keywords.</w:t>
                            </w:r>
                          </w:p>
                          <w:p w14:paraId="5F0CE84B" w14:textId="79513A6D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="00CA732E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develop your understanding of Gamelan Orchestration and how it fits together.</w:t>
                            </w:r>
                          </w:p>
                          <w:p w14:paraId="442274A8" w14:textId="3A356CFD" w:rsidR="00146611" w:rsidRPr="00CA732E" w:rsidRDefault="00146611" w:rsidP="00CA732E">
                            <w:pPr>
                              <w:ind w:left="360"/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B00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6.65pt;margin-top:21.85pt;width:510pt;height:7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NAcbgIAACoFAAAOAAAAZHJzL2Uyb0RvYy54bWysVEtv2zAMvg/YfxB0X+0E6SuoU2QtOgwo&#13;&#10;2mLt0LMiS40xSdQkJnb260fJsRt0xQ7DLrZEfnx/1MVlZw3bqhAbcBWfHJWcKSehbtxLxb8/3Xw6&#13;&#10;4yyicLUw4FTFdyryy8XHDxetn6sprMHUKjBy4uK89RVfI/p5UUS5VlbEI/DKkVJDsALpGl6KOoiW&#13;&#10;vFtTTMvypGgh1D6AVDGS9LpX8kX2r7WSeK91VMhMxSk3zN+Qv6v0LRYXYv4ShF83cp+G+IcsrGgc&#13;&#10;BR1dXQsUbBOaP1zZRgaIoPFIgi1A60aqXANVMynfVPO4Fl7lWqg50Y9tiv/PrbzbPgTW1BWnQTlh&#13;&#10;aURPqkP2GTp2lrrT+jgn0KMnGHYkpikP8kjCVHSng01/KoeRnvq8G3ubnEkSnsxOT8uSVJJ057OT&#13;&#10;yXFufvFq7UPELwosS4eKB5pdbqnY3kakTAg6QFIw45IspdenkU+4M6pXflOayqLA0+wkE0pdmcC2&#13;&#10;gqhQ/8hFkEvjCJlMdGPMaDR5z8jgYLTHJjOVSTYalu8ZvkYb0TkiOBwNbeMg/N1Y9/ih6r7WVDZ2&#13;&#10;qy7PcDpMZgX1jgYWoCd89PKmoa7eiogPIhDDaRC0tXhPH22grTjsT5ytIfx6T57wRDzSctbSxlQ8&#13;&#10;/tyIoDgzXx1R8nwym6UVy5fZ8emULuFQszrUuI29AprEhN4HL/Mx4dEMRx3APtNyL1NUUgknKXbF&#13;&#10;cTheYb/H9DhItVxmEC2VF3jrHr1MrlOXE2eeumcR/J5YSJS8g2G3xPwNv3pssnSw3CDoJpMv9bnv&#13;&#10;6r7/tJCZk/vHI2384T2jXp+4xW8AAAD//wMAUEsDBBQABgAIAAAAIQBMZwFz4QAAAA8BAAAPAAAA&#13;&#10;ZHJzL2Rvd25yZXYueG1sTE9NT8MwDL0j8R8iI3FjCQtirGs6ARUSmnZhcNgxa7y2Wj6qJlvLv8c9&#13;&#10;sYvl52c/v5evR2fZBfvYBq/gcSaAoa+CaX2t4Of74+EFWEzaG22DRwW/GGFd3N7kOjNh8F942aWa&#13;&#10;kYiPmVbQpNRlnMeqQafjLHToiTuG3ulEsK+56fVA4s7yuRDP3OnW04dGd/jeYHXanZ2CjcTTXtZx&#13;&#10;G4fjm/w0otzaTanU/d1Yrqi8roAlHNP/BUwZyD8UZOwQzt5EZglLSZsKnuQC2MQLOU0O1C3nC+BF&#13;&#10;zq9zFH8AAAD//wMAUEsBAi0AFAAGAAgAAAAhALaDOJL+AAAA4QEAABMAAAAAAAAAAAAAAAAAAAAA&#13;&#10;AFtDb250ZW50X1R5cGVzXS54bWxQSwECLQAUAAYACAAAACEAOP0h/9YAAACUAQAACwAAAAAAAAAA&#13;&#10;AAAAAAAvAQAAX3JlbHMvLnJlbHNQSwECLQAUAAYACAAAACEAk9DQHG4CAAAqBQAADgAAAAAAAAAA&#13;&#10;AAAAAAAuAgAAZHJzL2Uyb0RvYy54bWxQSwECLQAUAAYACAAAACEATGcBc+EAAAAPAQAADwAAAAAA&#13;&#10;AAAAAAAAAADIBAAAZHJzL2Rvd25yZXYueG1sUEsFBgAAAAAEAAQA8wAAANYFAAAAAA==&#13;&#10;" fillcolor="white [3201]" strokecolor="black [3200]" strokeweight="1pt">
                <v:textbox>
                  <w:txbxContent>
                    <w:p w14:paraId="4A02B688" w14:textId="431A9923" w:rsidR="00146611" w:rsidRPr="00146611" w:rsidRDefault="00146611">
                      <w:p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Rationale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for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="00774298">
                        <w:rPr>
                          <w:rFonts w:ascii="Calibri" w:eastAsia="Calibri" w:hAnsi="Calibri" w:cs="Calibri"/>
                          <w:b/>
                          <w:bCs/>
                        </w:rPr>
                        <w:t>Home Learning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this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term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>:</w:t>
                      </w:r>
                    </w:p>
                    <w:p w14:paraId="29477F8A" w14:textId="257AC0BE" w:rsidR="00774298" w:rsidRPr="00146611" w:rsidRDefault="00774298" w:rsidP="00774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develop a deeper understanding of how musical intentions are conveyed by </w:t>
                      </w:r>
                      <w:r w:rsidR="009956B4">
                        <w:rPr>
                          <w:rFonts w:ascii="Calibri" w:eastAsia="Calibri" w:hAnsi="Calibri" w:cs="Calibri"/>
                          <w:b/>
                          <w:bCs/>
                        </w:rPr>
                        <w:t>learning the keywords.</w:t>
                      </w:r>
                    </w:p>
                    <w:p w14:paraId="5F0CE84B" w14:textId="79513A6D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="00CA732E">
                        <w:rPr>
                          <w:rFonts w:ascii="Calibri" w:eastAsia="Calibri" w:hAnsi="Calibri" w:cs="Calibri"/>
                          <w:b/>
                          <w:bCs/>
                        </w:rPr>
                        <w:t>develop your understanding of Gamelan Orchestration and how it fits together.</w:t>
                      </w:r>
                    </w:p>
                    <w:p w14:paraId="442274A8" w14:textId="3A356CFD" w:rsidR="00146611" w:rsidRPr="00CA732E" w:rsidRDefault="00146611" w:rsidP="00CA732E">
                      <w:pPr>
                        <w:ind w:left="360"/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BF135" w14:textId="7DCE8921" w:rsidR="00146611" w:rsidRPr="00146611" w:rsidRDefault="00146611" w:rsidP="00146611"/>
    <w:p w14:paraId="3CDF53E8" w14:textId="07C8E06E" w:rsidR="00146611" w:rsidRPr="00146611" w:rsidRDefault="00146611" w:rsidP="00146611">
      <w:p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Expectations</w:t>
      </w:r>
    </w:p>
    <w:p w14:paraId="772E1340" w14:textId="301FFDE8" w:rsidR="00BA7987" w:rsidRPr="00146611" w:rsidRDefault="00BA7987" w:rsidP="00BA7987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>
        <w:rPr>
          <w:rFonts w:ascii="Calibri" w:hAnsi="Calibri" w:cs="Calibri"/>
          <w:b/>
          <w:bCs/>
        </w:rPr>
        <w:t xml:space="preserve">Memorise the information on the </w:t>
      </w:r>
      <w:r w:rsidR="00774298">
        <w:rPr>
          <w:rFonts w:ascii="Calibri" w:hAnsi="Calibri" w:cs="Calibri"/>
          <w:b/>
          <w:bCs/>
        </w:rPr>
        <w:t>Home Learning Sheet</w:t>
      </w:r>
    </w:p>
    <w:p w14:paraId="3C981EAC" w14:textId="77777777" w:rsidR="00BA7987" w:rsidRPr="00BA7987" w:rsidRDefault="00BA7987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>
        <w:rPr>
          <w:rFonts w:ascii="Calibri" w:eastAsia="Calibri" w:hAnsi="Calibri" w:cs="Calibri"/>
          <w:b/>
          <w:bCs/>
        </w:rPr>
        <w:t>Employ this knowledge during class</w:t>
      </w:r>
      <w:r w:rsidRPr="00146611">
        <w:rPr>
          <w:rFonts w:ascii="Calibri" w:eastAsia="Calibri" w:hAnsi="Calibri" w:cs="Calibri"/>
          <w:b/>
          <w:bCs/>
        </w:rPr>
        <w:t xml:space="preserve"> </w:t>
      </w:r>
    </w:p>
    <w:p w14:paraId="210CABE4" w14:textId="6D30343F" w:rsidR="00146611" w:rsidRDefault="00BA7987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To be able to recognise Musical Symbols </w:t>
      </w:r>
    </w:p>
    <w:p w14:paraId="03AEB10A" w14:textId="3E6A7BCE" w:rsidR="00146611" w:rsidRPr="00146611" w:rsidRDefault="00146611" w:rsidP="00146611"/>
    <w:p w14:paraId="2531CAC8" w14:textId="0D3DA5CA" w:rsidR="00146611" w:rsidRPr="00146611" w:rsidRDefault="00146611" w:rsidP="00146611"/>
    <w:p w14:paraId="7D5968BE" w14:textId="18102BFC" w:rsidR="00146611" w:rsidRDefault="00146611" w:rsidP="00146611"/>
    <w:p w14:paraId="6879DB9D" w14:textId="77777777" w:rsidR="00146611" w:rsidRDefault="00146611" w:rsidP="00146611"/>
    <w:p w14:paraId="1822791C" w14:textId="3E66E37D" w:rsidR="007441CA" w:rsidRDefault="00345346" w:rsidP="00146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77C3A" wp14:editId="04DE22B5">
                <wp:simplePos x="0" y="0"/>
                <wp:positionH relativeFrom="column">
                  <wp:posOffset>88295</wp:posOffset>
                </wp:positionH>
                <wp:positionV relativeFrom="paragraph">
                  <wp:posOffset>-657801</wp:posOffset>
                </wp:positionV>
                <wp:extent cx="5731510" cy="11283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D91249" w14:textId="6D6E3EBD" w:rsidR="002C1993" w:rsidRPr="00345346" w:rsidRDefault="002C1993" w:rsidP="002C19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34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 ______________________</w:t>
                            </w:r>
                          </w:p>
                          <w:p w14:paraId="0BFFBFD0" w14:textId="3969D0FF" w:rsidR="002C1993" w:rsidRPr="00345346" w:rsidRDefault="002C1993" w:rsidP="002C19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34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Teacher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2B777C3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position:absolute;margin-left:6.95pt;margin-top:-51.75pt;width:451.3pt;height:88.85pt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f/CwCAABcBAAADgAAAGRycy9lMm9Eb2MueG1srFRLb9swDL4P2H8QdF8c57G2Rpwia5FhQNAW&#10;SIaeFVmKDViiICmxs18/SrbTtNtp2EXmSxTJ76MX962qyUlYV4HOaToaUyI0h6LSh5z+3K2/3FLi&#10;PNMFq0GLnJ6Fo/fLz58WjcnEBEqoC2EJJtEua0xOS+9NliSOl0IxNwIjNDolWMU8qvaQFJY1mF3V&#10;yWQ8/po0YAtjgQvn0PrYOeky5pdScP8spROe1DnF2nw8bTz34UyWC5YdLDNlxfsy2D9UoVil8dFL&#10;qkfmGTna6o9UquIWHEg/4qASkLLiIvaA3aTjD91sS2ZE7AWH48xlTO7/peVPpxdLqiKnU0o0UwjR&#10;TrSefIOWTMN0GuMyDNoaDPMtmhHlwe7QGJpupVXhi+0Q9OOcz5fZhmQcjfObaTpP0cXRl6aT2+nd&#10;PORJ3q4b6/x3AYoEIacWwYszZaeN813oEBJe07Cu6joCWOt3BszZWURkQH87dNJVHCTf7tu+777L&#10;PRRnbNJCRxJn+LrCQjbM+RdmkRVYPDLdP+Mha2hyCr1ESQn219/sIR7BQi8lDbIspxrXgJL6h0YQ&#10;79LZLJAyKrP5zQQVe+3ZX3v0UT0A0jjFjTI8iiHe14MoLahXXIdVeBNdTHN8Oad+EB98x3xcJy5W&#10;qxiENDTMb/TW8JA6zDEMede+Mmt6JDyC+AQDG1n2AZAuNtx0ZnX0CEtEK0y5mymiHBSkcMS7X7ew&#10;I9d6jHr7KSx/AwAA//8DAFBLAwQUAAYACAAAACEAMU1lxt4AAAAKAQAADwAAAGRycy9kb3ducmV2&#10;LnhtbEyPy07DMBBF90j8gzVI7Fon6YMmxKlQgTWl8AFuPMQh8TiK3Tbw9Qwr2M3VHN05U24n14sz&#10;jqH1pCCdJyCQam9aahS8vz3PNiBC1GR07wkVfGGAbXV9VerC+Au94vkQG8ElFAqtwMY4FFKG2qLT&#10;Ye4HJN59+NHpyHFspBn1hctdL7MkWUunW+ILVg+4s1h3h5NTsEncS9fl2T645Xe6srtH/zR8KnV7&#10;Mz3cg4g4xT8YfvVZHSp2OvoTmSB6zoucSQWzNFmsQDCRp2sejgrulhnIqpT/X6h+AAAA//8DAFBL&#10;AQItABQABgAIAAAAIQDkmcPA+wAAAOEBAAATAAAAAAAAAAAAAAAAAAAAAABbQ29udGVudF9UeXBl&#10;c10ueG1sUEsBAi0AFAAGAAgAAAAhACOyauHXAAAAlAEAAAsAAAAAAAAAAAAAAAAALAEAAF9yZWxz&#10;Ly5yZWxzUEsBAi0AFAAGAAgAAAAhACCk3/wsAgAAXAQAAA4AAAAAAAAAAAAAAAAALAIAAGRycy9l&#10;Mm9Eb2MueG1sUEsBAi0AFAAGAAgAAAAhADFNZcbeAAAACgEAAA8AAAAAAAAAAAAAAAAAhAQAAGRy&#10;cy9kb3ducmV2LnhtbFBLBQYAAAAABAAEAPMAAACPBQAAAAA=&#10;" filled="f" stroked="f">
                <v:textbox style="mso-fit-shape-to-text:t">
                  <w:txbxContent>
                    <w:p w14:paraId="28D91249" w14:textId="6D6E3EBD" w:rsidR="002C1993" w:rsidRPr="00345346" w:rsidRDefault="002C1993" w:rsidP="002C19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4534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Name ______________________</w:t>
                      </w:r>
                    </w:p>
                    <w:p w14:paraId="0BFFBFD0" w14:textId="3969D0FF" w:rsidR="002C1993" w:rsidRPr="00345346" w:rsidRDefault="002C1993" w:rsidP="002C19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5346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Teacher ____________________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14:paraId="7D8CEF40" w14:textId="53B769E9" w:rsidR="007441CA" w:rsidRDefault="007441CA" w:rsidP="00146611"/>
    <w:p w14:paraId="3C568738" w14:textId="77777777" w:rsidR="007441CA" w:rsidRDefault="007441CA" w:rsidP="00146611"/>
    <w:p w14:paraId="16737299" w14:textId="77777777" w:rsidR="009956B4" w:rsidRDefault="009956B4" w:rsidP="00146611"/>
    <w:p w14:paraId="2E6105D5" w14:textId="77777777" w:rsidR="009956B4" w:rsidRDefault="009956B4" w:rsidP="00146611"/>
    <w:p w14:paraId="64A89D32" w14:textId="77777777" w:rsidR="009956B4" w:rsidRDefault="009956B4" w:rsidP="00146611"/>
    <w:p w14:paraId="60042D74" w14:textId="443BB8EA" w:rsidR="00146611" w:rsidRDefault="00254B03" w:rsidP="00146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202EC" wp14:editId="10CCF8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308228" w14:textId="77777777" w:rsidR="00254B03" w:rsidRPr="00B1117E" w:rsidRDefault="00254B0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463202EC" id="Text Box 5" o:spid="_x0000_s1030" type="#_x0000_t202" style="position:absolute;margin-left:0;margin-top:0;width:23.45pt;height:21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3SuysCAABaBAAADgAAAGRycy9lMm9Eb2MueG1srFRNj9owEL1X6n+wfC8BBGWJCCu6K6pKaHcl&#10;qPZsHIdEij9kGxL66/vsEJbd9lT14syXx/PmzWRx38qanIR1lVYZHQ2GlAjFdV6pQ0Z/7tZf7ihx&#10;nqmc1VqJjJ6Fo/fLz58WjUnFWJe6zoUlSKJc2piMlt6bNEkcL4VkbqCNUHAW2krmodpDklvWILus&#10;k/Fw+DVptM2N1Vw4B+tj56TLmL8oBPfPReGEJ3VGUZuPp43nPpzJcsHSg2WmrPilDPYPVUhWKTx6&#10;TfXIPCNHW/2RSlbcaqcLP+BaJrooKi4iBqAZDT+g2ZbMiIgFzXHm2ib3/9Lyp9OLJVWe0SkliklQ&#10;tBOtJ990S6ahO41xKYK2BmG+hRks93YHYwDdFlaGL+AQ+NHn87W3IRmHcTyf3Y3wBodrPJtN5jF7&#10;8nbZWOe/Cy1JEDJqQV3sKDttnEchCO1DwltKr6u6jvTV6p0BgZ1FRP4vtwOOrt4g+XbfRtSTHste&#10;52dAtLobEWf4ukIhG+b8C7OYCaDCnPtnHEWtm4zqi0RJqe2vv9lDPKiCl5IGM5ZRhSWgpP6hQOF8&#10;NJmEkYzKZDobQ7G3nv2tRx3lg8YQj7BPhkcxxPu6Fwur5SuWYRXehIspjpcz6nvxwXdzj2XiYrWK&#10;QRhCw/xGbQ0PqUMfQ5N37Suz5sKEB4VPup9Fln4gpIsNN51ZHT1oiWyFLnc9BXVBwQBHEi/LFjbk&#10;Vo9Rb7+E5W8A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Rh3SuysCAABaBAAADgAAAAAAAAAAAAAAAAAsAgAAZHJzL2Uyb0RvYy54&#10;bWxQSwECLQAUAAYACAAAACEAlIlsEtgAAAADAQAADwAAAAAAAAAAAAAAAACDBAAAZHJzL2Rvd25y&#10;ZXYueG1sUEsFBgAAAAAEAAQA8wAAAIgFAAAAAA==&#10;" filled="f" stroked="f">
                <v:textbox style="mso-fit-shape-to-text:t">
                  <w:txbxContent>
                    <w:p w14:paraId="09308228" w14:textId="77777777" w:rsidR="00254B03" w:rsidRPr="00B1117E" w:rsidRDefault="00254B03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956B4">
        <w:t>Name:</w:t>
      </w:r>
      <w:r w:rsidR="009956B4">
        <w:softHyphen/>
      </w:r>
      <w:proofErr w:type="gramEnd"/>
      <w:r w:rsidR="009956B4">
        <w:t>_________________________________</w:t>
      </w:r>
    </w:p>
    <w:p w14:paraId="4231D07C" w14:textId="77777777" w:rsidR="009956B4" w:rsidRDefault="009956B4" w:rsidP="00146611"/>
    <w:p w14:paraId="39A9ABFD" w14:textId="0C17F8F8" w:rsidR="009956B4" w:rsidRDefault="009956B4" w:rsidP="009956B4">
      <w:pPr>
        <w:ind w:firstLine="720"/>
      </w:pPr>
      <w:proofErr w:type="gramStart"/>
      <w:r>
        <w:t>Date:_</w:t>
      </w:r>
      <w:proofErr w:type="gramEnd"/>
      <w:r>
        <w:t>_________________________________</w:t>
      </w:r>
    </w:p>
    <w:p w14:paraId="0EB7065B" w14:textId="1E7B96BF" w:rsidR="009956B4" w:rsidRDefault="009956B4" w:rsidP="009956B4">
      <w:pPr>
        <w:ind w:firstLine="720"/>
      </w:pPr>
    </w:p>
    <w:p w14:paraId="0652CE05" w14:textId="3C5C2871" w:rsidR="009956B4" w:rsidRDefault="009956B4" w:rsidP="009956B4">
      <w:pPr>
        <w:ind w:firstLine="720"/>
      </w:pPr>
      <w:r>
        <w:t>Home Learning Cycle 4: Gamelan</w:t>
      </w:r>
    </w:p>
    <w:p w14:paraId="36885B02" w14:textId="28181B0B" w:rsidR="009956B4" w:rsidRDefault="009956B4" w:rsidP="009956B4">
      <w:pPr>
        <w:ind w:firstLine="720"/>
      </w:pPr>
    </w:p>
    <w:p w14:paraId="3FD23B21" w14:textId="58F2676D" w:rsidR="009956B4" w:rsidRDefault="009956B4" w:rsidP="009956B4">
      <w:pPr>
        <w:ind w:firstLine="720"/>
      </w:pPr>
      <w:r>
        <w:rPr>
          <w:b/>
        </w:rPr>
        <w:t>Research</w:t>
      </w:r>
      <w:r>
        <w:t xml:space="preserve"> the following key Gamelan terms and write their definitions next to the words below.</w:t>
      </w:r>
    </w:p>
    <w:p w14:paraId="6676ABF8" w14:textId="71B02E18" w:rsidR="009956B4" w:rsidRDefault="009956B4" w:rsidP="009956B4">
      <w:pPr>
        <w:ind w:firstLine="720"/>
      </w:pPr>
    </w:p>
    <w:p w14:paraId="5B9F722D" w14:textId="7B939931" w:rsidR="009956B4" w:rsidRDefault="009956B4" w:rsidP="009956B4">
      <w:pPr>
        <w:pStyle w:val="ListParagraph"/>
        <w:numPr>
          <w:ilvl w:val="0"/>
          <w:numId w:val="7"/>
        </w:numPr>
      </w:pPr>
      <w:r>
        <w:t>Gamelan</w:t>
      </w:r>
    </w:p>
    <w:p w14:paraId="6868D579" w14:textId="0D777A76" w:rsidR="009956B4" w:rsidRDefault="009956B4" w:rsidP="009956B4"/>
    <w:p w14:paraId="471D13CB" w14:textId="77777777" w:rsidR="009956B4" w:rsidRPr="00954D49" w:rsidRDefault="009956B4" w:rsidP="009956B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3BA1BEAF" w14:textId="418D32E1" w:rsidR="009956B4" w:rsidRDefault="009956B4" w:rsidP="009956B4"/>
    <w:p w14:paraId="60E5BD4D" w14:textId="0A032A7B" w:rsidR="009956B4" w:rsidRDefault="009956B4" w:rsidP="009956B4">
      <w:pPr>
        <w:pStyle w:val="ListParagraph"/>
        <w:numPr>
          <w:ilvl w:val="0"/>
          <w:numId w:val="7"/>
        </w:numPr>
      </w:pPr>
      <w:proofErr w:type="spellStart"/>
      <w:r>
        <w:t>Balungan</w:t>
      </w:r>
      <w:proofErr w:type="spellEnd"/>
    </w:p>
    <w:p w14:paraId="36817073" w14:textId="46B1910E" w:rsidR="009956B4" w:rsidRDefault="009956B4" w:rsidP="009956B4"/>
    <w:p w14:paraId="6E082F87" w14:textId="77777777" w:rsidR="009956B4" w:rsidRPr="00954D49" w:rsidRDefault="009956B4" w:rsidP="009956B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251692BD" w14:textId="4B144A33" w:rsidR="009956B4" w:rsidRDefault="009956B4" w:rsidP="009956B4"/>
    <w:p w14:paraId="646F5F9D" w14:textId="4C8ED3F2" w:rsidR="009956B4" w:rsidRDefault="009956B4" w:rsidP="009956B4">
      <w:pPr>
        <w:pStyle w:val="ListParagraph"/>
        <w:numPr>
          <w:ilvl w:val="0"/>
          <w:numId w:val="7"/>
        </w:numPr>
      </w:pPr>
      <w:proofErr w:type="spellStart"/>
      <w:r>
        <w:t>Saron</w:t>
      </w:r>
      <w:proofErr w:type="spellEnd"/>
    </w:p>
    <w:p w14:paraId="1E65CB6D" w14:textId="28733DD0" w:rsidR="009956B4" w:rsidRDefault="009956B4" w:rsidP="009956B4"/>
    <w:p w14:paraId="5896228B" w14:textId="77777777" w:rsidR="009956B4" w:rsidRPr="00954D49" w:rsidRDefault="009956B4" w:rsidP="009956B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68171539" w14:textId="12B80B7C" w:rsidR="009956B4" w:rsidRDefault="009956B4" w:rsidP="009956B4"/>
    <w:p w14:paraId="399D577C" w14:textId="2DC14B57" w:rsidR="009956B4" w:rsidRDefault="009956B4" w:rsidP="009956B4">
      <w:pPr>
        <w:pStyle w:val="ListParagraph"/>
        <w:numPr>
          <w:ilvl w:val="0"/>
          <w:numId w:val="7"/>
        </w:numPr>
      </w:pPr>
      <w:proofErr w:type="spellStart"/>
      <w:r>
        <w:t>Bonang</w:t>
      </w:r>
      <w:proofErr w:type="spellEnd"/>
    </w:p>
    <w:p w14:paraId="6B741FD2" w14:textId="707443A0" w:rsidR="009956B4" w:rsidRDefault="009956B4" w:rsidP="009956B4"/>
    <w:p w14:paraId="10AEE8EC" w14:textId="77777777" w:rsidR="009956B4" w:rsidRPr="00954D49" w:rsidRDefault="009956B4" w:rsidP="009956B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375345F0" w14:textId="212A6C52" w:rsidR="009956B4" w:rsidRDefault="009956B4" w:rsidP="009956B4"/>
    <w:p w14:paraId="738A3D4F" w14:textId="5E0606B5" w:rsidR="009956B4" w:rsidRDefault="009956B4" w:rsidP="009956B4">
      <w:pPr>
        <w:pStyle w:val="ListParagraph"/>
        <w:numPr>
          <w:ilvl w:val="0"/>
          <w:numId w:val="7"/>
        </w:numPr>
      </w:pPr>
      <w:proofErr w:type="spellStart"/>
      <w:r>
        <w:t>Suling</w:t>
      </w:r>
      <w:proofErr w:type="spellEnd"/>
    </w:p>
    <w:p w14:paraId="283C4185" w14:textId="16AE8112" w:rsidR="009956B4" w:rsidRDefault="009956B4" w:rsidP="009956B4"/>
    <w:p w14:paraId="1941C3CE" w14:textId="77777777" w:rsidR="009956B4" w:rsidRPr="00954D49" w:rsidRDefault="009956B4" w:rsidP="009956B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3F9A4663" w14:textId="0B017C92" w:rsidR="009956B4" w:rsidRDefault="009956B4" w:rsidP="009956B4"/>
    <w:p w14:paraId="209DF434" w14:textId="289D7955" w:rsidR="009956B4" w:rsidRDefault="009956B4" w:rsidP="009956B4">
      <w:pPr>
        <w:pStyle w:val="ListParagraph"/>
        <w:numPr>
          <w:ilvl w:val="0"/>
          <w:numId w:val="7"/>
        </w:numPr>
      </w:pPr>
      <w:r>
        <w:t>Kempul</w:t>
      </w:r>
    </w:p>
    <w:p w14:paraId="3C448CD8" w14:textId="73735A1C" w:rsidR="009956B4" w:rsidRDefault="009956B4" w:rsidP="009956B4"/>
    <w:p w14:paraId="6EA27878" w14:textId="77777777" w:rsidR="009956B4" w:rsidRPr="00954D49" w:rsidRDefault="009956B4" w:rsidP="009956B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665B3057" w14:textId="2402B364" w:rsidR="009956B4" w:rsidRDefault="009956B4" w:rsidP="009956B4">
      <w:pPr>
        <w:rPr>
          <w:b/>
        </w:rPr>
      </w:pPr>
    </w:p>
    <w:p w14:paraId="16A8D41B" w14:textId="51033873" w:rsidR="009956B4" w:rsidRDefault="009956B4" w:rsidP="009956B4">
      <w:pPr>
        <w:pStyle w:val="ListParagraph"/>
        <w:numPr>
          <w:ilvl w:val="0"/>
          <w:numId w:val="7"/>
        </w:numPr>
      </w:pPr>
      <w:r>
        <w:t>Pelog</w:t>
      </w:r>
    </w:p>
    <w:p w14:paraId="0399727E" w14:textId="138A5DA7" w:rsidR="009956B4" w:rsidRDefault="009956B4" w:rsidP="009956B4"/>
    <w:p w14:paraId="7577D40A" w14:textId="77777777" w:rsidR="009956B4" w:rsidRPr="00954D49" w:rsidRDefault="009956B4" w:rsidP="009956B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3E3795BA" w14:textId="110E6AD0" w:rsidR="009956B4" w:rsidRDefault="009956B4" w:rsidP="009956B4"/>
    <w:p w14:paraId="78712BCC" w14:textId="139DB04A" w:rsidR="009956B4" w:rsidRDefault="009956B4" w:rsidP="009956B4">
      <w:pPr>
        <w:pStyle w:val="ListParagraph"/>
        <w:numPr>
          <w:ilvl w:val="0"/>
          <w:numId w:val="7"/>
        </w:numPr>
      </w:pPr>
      <w:r>
        <w:t>Slendro</w:t>
      </w:r>
    </w:p>
    <w:p w14:paraId="2380D3E9" w14:textId="479888B6" w:rsidR="009956B4" w:rsidRDefault="009956B4" w:rsidP="009956B4"/>
    <w:p w14:paraId="3A6F5DD2" w14:textId="77777777" w:rsidR="009956B4" w:rsidRPr="00954D49" w:rsidRDefault="009956B4" w:rsidP="009956B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41C1949F" w14:textId="5D6F14C2" w:rsidR="009956B4" w:rsidRDefault="009956B4" w:rsidP="009956B4"/>
    <w:p w14:paraId="097C3DA8" w14:textId="2C877172" w:rsidR="009956B4" w:rsidRDefault="009956B4" w:rsidP="009956B4">
      <w:pPr>
        <w:pStyle w:val="ListParagraph"/>
        <w:numPr>
          <w:ilvl w:val="0"/>
          <w:numId w:val="7"/>
        </w:numPr>
      </w:pPr>
      <w:r>
        <w:t>Kendang</w:t>
      </w:r>
    </w:p>
    <w:p w14:paraId="6317F5BC" w14:textId="46FE28E4" w:rsidR="009956B4" w:rsidRDefault="009956B4" w:rsidP="009956B4"/>
    <w:p w14:paraId="311034F7" w14:textId="77777777" w:rsidR="009956B4" w:rsidRPr="00954D49" w:rsidRDefault="009956B4" w:rsidP="009956B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F739B0E" w14:textId="55CCA924" w:rsidR="009956B4" w:rsidRDefault="009956B4" w:rsidP="009956B4"/>
    <w:p w14:paraId="2781B9DF" w14:textId="09B2863E" w:rsidR="009956B4" w:rsidRDefault="009956B4" w:rsidP="009956B4">
      <w:pPr>
        <w:pStyle w:val="ListParagraph"/>
        <w:numPr>
          <w:ilvl w:val="0"/>
          <w:numId w:val="7"/>
        </w:numPr>
      </w:pPr>
      <w:r>
        <w:t>Metallophone</w:t>
      </w:r>
    </w:p>
    <w:p w14:paraId="20D4B1EC" w14:textId="5C36B1D2" w:rsidR="009956B4" w:rsidRDefault="009956B4" w:rsidP="009956B4"/>
    <w:p w14:paraId="670F0E79" w14:textId="77777777" w:rsidR="009956B4" w:rsidRPr="00954D49" w:rsidRDefault="009956B4" w:rsidP="009956B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3950AD24" w14:textId="77777777" w:rsidR="009956B4" w:rsidRPr="009956B4" w:rsidRDefault="009956B4" w:rsidP="009956B4"/>
    <w:p w14:paraId="0B86229E" w14:textId="77777777" w:rsidR="009956B4" w:rsidRPr="009956B4" w:rsidRDefault="009956B4" w:rsidP="009956B4"/>
    <w:sectPr w:rsidR="009956B4" w:rsidRPr="009956B4" w:rsidSect="00724D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8D6"/>
    <w:multiLevelType w:val="hybridMultilevel"/>
    <w:tmpl w:val="C8FA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98A"/>
    <w:multiLevelType w:val="hybridMultilevel"/>
    <w:tmpl w:val="2D1E6246"/>
    <w:lvl w:ilvl="0" w:tplc="02A6D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1B9"/>
    <w:multiLevelType w:val="hybridMultilevel"/>
    <w:tmpl w:val="C12C4910"/>
    <w:lvl w:ilvl="0" w:tplc="28E2C7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3F30"/>
    <w:multiLevelType w:val="hybridMultilevel"/>
    <w:tmpl w:val="A81E196A"/>
    <w:lvl w:ilvl="0" w:tplc="5E626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410C7"/>
    <w:multiLevelType w:val="hybridMultilevel"/>
    <w:tmpl w:val="B114F88E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01B1"/>
    <w:multiLevelType w:val="hybridMultilevel"/>
    <w:tmpl w:val="9216B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5F93"/>
    <w:multiLevelType w:val="hybridMultilevel"/>
    <w:tmpl w:val="9AB82FF8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B5"/>
    <w:rsid w:val="00052C9B"/>
    <w:rsid w:val="00086202"/>
    <w:rsid w:val="00146611"/>
    <w:rsid w:val="00161EA3"/>
    <w:rsid w:val="00232A7A"/>
    <w:rsid w:val="00254B03"/>
    <w:rsid w:val="00257B5B"/>
    <w:rsid w:val="002C1993"/>
    <w:rsid w:val="002F0368"/>
    <w:rsid w:val="00345346"/>
    <w:rsid w:val="00365579"/>
    <w:rsid w:val="0041273C"/>
    <w:rsid w:val="0042434D"/>
    <w:rsid w:val="004274F5"/>
    <w:rsid w:val="00486340"/>
    <w:rsid w:val="00524688"/>
    <w:rsid w:val="005937CC"/>
    <w:rsid w:val="006812E3"/>
    <w:rsid w:val="006A2D41"/>
    <w:rsid w:val="00724DB5"/>
    <w:rsid w:val="007441CA"/>
    <w:rsid w:val="00770F81"/>
    <w:rsid w:val="00774298"/>
    <w:rsid w:val="00790F81"/>
    <w:rsid w:val="007A7981"/>
    <w:rsid w:val="007A7FE6"/>
    <w:rsid w:val="007C33A2"/>
    <w:rsid w:val="007E4D0B"/>
    <w:rsid w:val="00821C5F"/>
    <w:rsid w:val="0097570A"/>
    <w:rsid w:val="009956B4"/>
    <w:rsid w:val="00AD2228"/>
    <w:rsid w:val="00BA7987"/>
    <w:rsid w:val="00BD02DE"/>
    <w:rsid w:val="00CA732E"/>
    <w:rsid w:val="00CA7742"/>
    <w:rsid w:val="00D23474"/>
    <w:rsid w:val="00D85363"/>
    <w:rsid w:val="00DE10F8"/>
    <w:rsid w:val="00DE6B9A"/>
    <w:rsid w:val="00E379D4"/>
    <w:rsid w:val="00F37DF3"/>
    <w:rsid w:val="00F75622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D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11"/>
    <w:pPr>
      <w:ind w:left="720"/>
      <w:contextualSpacing/>
    </w:pPr>
  </w:style>
  <w:style w:type="table" w:styleId="TableGrid">
    <w:name w:val="Table Grid"/>
    <w:basedOn w:val="TableNormal"/>
    <w:uiPriority w:val="59"/>
    <w:rsid w:val="0014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B0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2018-01-20T15:04:00Z</cp:lastPrinted>
  <dcterms:created xsi:type="dcterms:W3CDTF">2019-05-08T08:14:00Z</dcterms:created>
  <dcterms:modified xsi:type="dcterms:W3CDTF">2019-05-08T08:14:00Z</dcterms:modified>
</cp:coreProperties>
</file>